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BF" w:rsidRPr="0044566F" w:rsidRDefault="00635CBF" w:rsidP="00635CBF">
      <w:pPr>
        <w:spacing w:before="360" w:after="240"/>
        <w:rPr>
          <w:b/>
        </w:rPr>
      </w:pPr>
      <w:bookmarkStart w:id="0" w:name="_GoBack"/>
      <w:bookmarkEnd w:id="0"/>
      <w:r w:rsidRPr="0044566F">
        <w:rPr>
          <w:b/>
        </w:rPr>
        <w:t xml:space="preserve">Информация </w:t>
      </w:r>
      <w:r>
        <w:rPr>
          <w:b/>
        </w:rPr>
        <w:br/>
      </w:r>
      <w:r w:rsidRPr="0044566F">
        <w:rPr>
          <w:b/>
        </w:rPr>
        <w:t xml:space="preserve">о режиме работыдополнительных офисов Тверского отделения № 8607 ПАО Сбербанк, уполномоченных на открытие и ведение специальных избирательных счетов </w:t>
      </w:r>
      <w:r w:rsidRPr="00D97DC0">
        <w:rPr>
          <w:b/>
          <w:u w:val="single"/>
        </w:rPr>
        <w:t>избирательных объединений</w:t>
      </w:r>
      <w:r w:rsidR="00D97DC0">
        <w:rPr>
          <w:b/>
        </w:rPr>
        <w:t>,</w:t>
      </w:r>
      <w:r w:rsidR="00D97DC0" w:rsidRPr="00A61D3B">
        <w:rPr>
          <w:b/>
        </w:rPr>
        <w:t>выдвинувших областные списки кандидатов</w:t>
      </w:r>
      <w:r w:rsidR="00D97DC0" w:rsidRPr="008D5C0F">
        <w:rPr>
          <w:b/>
        </w:rPr>
        <w:t xml:space="preserve">на выборах депутатов Законодательного Собрания Тверской области </w:t>
      </w:r>
      <w:r w:rsidR="00D97DC0">
        <w:rPr>
          <w:b/>
        </w:rPr>
        <w:t>седьмого</w:t>
      </w:r>
      <w:r w:rsidR="00D97DC0" w:rsidRPr="008D5C0F">
        <w:rPr>
          <w:b/>
        </w:rPr>
        <w:t xml:space="preserve"> созыва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2"/>
        <w:gridCol w:w="2552"/>
        <w:gridCol w:w="1701"/>
        <w:gridCol w:w="1276"/>
        <w:gridCol w:w="1134"/>
        <w:gridCol w:w="1134"/>
        <w:gridCol w:w="1134"/>
        <w:gridCol w:w="1134"/>
        <w:gridCol w:w="850"/>
        <w:gridCol w:w="851"/>
      </w:tblGrid>
      <w:tr w:rsidR="000110D4" w:rsidRPr="00635CBF" w:rsidTr="00D97DC0">
        <w:trPr>
          <w:trHeight w:val="5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BF" w:rsidRPr="00635CBF" w:rsidRDefault="00635CBF" w:rsidP="002C4417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Избирательная комиссия, выдающая разрешение на открытие специального избирательного счета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BF" w:rsidRDefault="00635CBF" w:rsidP="002C4417">
            <w:pPr>
              <w:rPr>
                <w:sz w:val="20"/>
                <w:szCs w:val="20"/>
              </w:rPr>
            </w:pPr>
          </w:p>
          <w:p w:rsidR="00635CBF" w:rsidRPr="00635CBF" w:rsidRDefault="00635CBF" w:rsidP="002C4417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Избирательный округ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CBF" w:rsidRPr="00635CBF" w:rsidRDefault="00635CBF" w:rsidP="002C4417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 xml:space="preserve">Наименование дополнительного офиса ПАО Сбербанк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CBF" w:rsidRPr="00635CBF" w:rsidRDefault="00635CBF" w:rsidP="002C4417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Адрес дополнительного офиса ПАО Сбербанк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F" w:rsidRPr="00635CBF" w:rsidRDefault="00635CBF" w:rsidP="002C4417">
            <w:pPr>
              <w:ind w:left="-108" w:right="-108"/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Режим работы дополнительно офиса ПАО Сбербанк</w:t>
            </w:r>
          </w:p>
        </w:tc>
      </w:tr>
      <w:tr w:rsidR="00D97DC0" w:rsidRPr="00A20413" w:rsidTr="00A63B57">
        <w:trPr>
          <w:trHeight w:val="83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F" w:rsidRPr="00A20413" w:rsidRDefault="00635CBF" w:rsidP="002C441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F" w:rsidRPr="00A20413" w:rsidRDefault="00635CBF" w:rsidP="002C44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CBF" w:rsidRPr="00A20413" w:rsidRDefault="00635CBF" w:rsidP="002C44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CBF" w:rsidRPr="00A20413" w:rsidRDefault="00635CBF" w:rsidP="002C44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35CBF" w:rsidRPr="00635CBF" w:rsidRDefault="00635CBF" w:rsidP="000110D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635CBF" w:rsidRPr="00635CBF" w:rsidRDefault="00635CBF" w:rsidP="000110D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635CBF" w:rsidRPr="00635CBF" w:rsidRDefault="00635CBF" w:rsidP="000110D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635CBF" w:rsidRPr="00635CBF" w:rsidRDefault="00635CBF" w:rsidP="000110D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635CBF" w:rsidRPr="00635CBF" w:rsidRDefault="00635CBF" w:rsidP="000110D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635CBF" w:rsidRPr="00635CBF" w:rsidRDefault="00635CBF" w:rsidP="000110D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Align w:val="center"/>
          </w:tcPr>
          <w:p w:rsidR="00635CBF" w:rsidRPr="00635CBF" w:rsidRDefault="00635CBF" w:rsidP="000110D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635CBF">
              <w:rPr>
                <w:bCs/>
                <w:color w:val="000000"/>
                <w:sz w:val="20"/>
                <w:szCs w:val="20"/>
              </w:rPr>
              <w:t>оскре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35CBF">
              <w:rPr>
                <w:bCs/>
                <w:color w:val="000000"/>
                <w:sz w:val="20"/>
                <w:szCs w:val="20"/>
              </w:rPr>
              <w:t>сенье</w:t>
            </w:r>
            <w:proofErr w:type="spellEnd"/>
          </w:p>
        </w:tc>
      </w:tr>
      <w:tr w:rsidR="00635CBF" w:rsidRPr="00773F7D" w:rsidTr="00D97DC0">
        <w:trPr>
          <w:trHeight w:val="30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F" w:rsidRPr="00773F7D" w:rsidRDefault="00072814" w:rsidP="000110D4">
            <w:pPr>
              <w:ind w:left="-108" w:right="-108"/>
              <w:rPr>
                <w:b/>
              </w:rPr>
            </w:pPr>
            <w:r>
              <w:rPr>
                <w:b/>
              </w:rPr>
              <w:t>Избирательные объединения,</w:t>
            </w:r>
            <w:r w:rsidRPr="00072814">
              <w:rPr>
                <w:b/>
              </w:rPr>
              <w:t>выдвинувши</w:t>
            </w:r>
            <w:r>
              <w:rPr>
                <w:b/>
              </w:rPr>
              <w:t>е</w:t>
            </w:r>
            <w:r w:rsidRPr="00072814">
              <w:rPr>
                <w:b/>
              </w:rPr>
              <w:t xml:space="preserve"> областные списки кандидатов</w:t>
            </w:r>
          </w:p>
        </w:tc>
      </w:tr>
      <w:tr w:rsidR="00D97DC0" w:rsidRPr="00635CBF" w:rsidTr="00A62EBB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BF" w:rsidRPr="00A62EBB" w:rsidRDefault="00635CBF" w:rsidP="002C4417">
            <w:pPr>
              <w:rPr>
                <w:sz w:val="20"/>
                <w:szCs w:val="20"/>
              </w:rPr>
            </w:pPr>
            <w:r w:rsidRPr="00A62EBB">
              <w:rPr>
                <w:sz w:val="20"/>
                <w:szCs w:val="20"/>
              </w:rPr>
              <w:t>Избирательная комиссия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F" w:rsidRPr="00A62EBB" w:rsidRDefault="00635CBF" w:rsidP="002C4417">
            <w:pPr>
              <w:rPr>
                <w:sz w:val="20"/>
                <w:szCs w:val="20"/>
              </w:rPr>
            </w:pPr>
          </w:p>
          <w:p w:rsidR="00635CBF" w:rsidRPr="00A62EBB" w:rsidRDefault="00635CBF" w:rsidP="002C4417">
            <w:pPr>
              <w:rPr>
                <w:sz w:val="20"/>
                <w:szCs w:val="20"/>
              </w:rPr>
            </w:pPr>
            <w:r w:rsidRPr="00A62EBB">
              <w:rPr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BF" w:rsidRPr="00A62EBB" w:rsidRDefault="00635CBF" w:rsidP="002C4417">
            <w:pPr>
              <w:rPr>
                <w:sz w:val="20"/>
                <w:szCs w:val="20"/>
              </w:rPr>
            </w:pPr>
            <w:r w:rsidRPr="00A62EBB">
              <w:rPr>
                <w:sz w:val="20"/>
                <w:szCs w:val="20"/>
              </w:rPr>
              <w:t>Дополнительный офис № 8607/0182 Тверского отделения № 8607 ПАО Сбербанк</w:t>
            </w:r>
          </w:p>
          <w:p w:rsidR="00635CBF" w:rsidRPr="00A62EBB" w:rsidRDefault="00635CBF" w:rsidP="002C44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BF" w:rsidRPr="00A62EBB" w:rsidRDefault="00635CBF" w:rsidP="002C4417">
            <w:pPr>
              <w:rPr>
                <w:sz w:val="20"/>
                <w:szCs w:val="20"/>
              </w:rPr>
            </w:pPr>
            <w:r w:rsidRPr="00A62EBB">
              <w:rPr>
                <w:sz w:val="20"/>
                <w:szCs w:val="20"/>
              </w:rPr>
              <w:t xml:space="preserve">170034, г. Тверь, </w:t>
            </w:r>
            <w:proofErr w:type="spellStart"/>
            <w:r w:rsidRPr="00A62EBB">
              <w:rPr>
                <w:sz w:val="20"/>
                <w:szCs w:val="20"/>
              </w:rPr>
              <w:t>пр</w:t>
            </w:r>
            <w:r w:rsidR="00080706">
              <w:rPr>
                <w:sz w:val="20"/>
                <w:szCs w:val="20"/>
              </w:rPr>
              <w:t>-</w:t>
            </w:r>
            <w:r w:rsidRPr="00A62EBB">
              <w:rPr>
                <w:sz w:val="20"/>
                <w:szCs w:val="20"/>
              </w:rPr>
              <w:t>кт</w:t>
            </w:r>
            <w:proofErr w:type="spellEnd"/>
            <w:r w:rsidRPr="00A62EBB">
              <w:rPr>
                <w:sz w:val="20"/>
                <w:szCs w:val="20"/>
              </w:rPr>
              <w:t xml:space="preserve"> Победы, д.14</w:t>
            </w:r>
          </w:p>
        </w:tc>
        <w:tc>
          <w:tcPr>
            <w:tcW w:w="1276" w:type="dxa"/>
            <w:vAlign w:val="center"/>
          </w:tcPr>
          <w:p w:rsidR="00E86C0E" w:rsidRDefault="00635CBF" w:rsidP="00E86C0E">
            <w:pPr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</w:t>
            </w:r>
          </w:p>
          <w:p w:rsidR="00635CBF" w:rsidRPr="00E86C0E" w:rsidRDefault="00635CBF" w:rsidP="00E86C0E">
            <w:pPr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18:00</w:t>
            </w:r>
          </w:p>
        </w:tc>
        <w:tc>
          <w:tcPr>
            <w:tcW w:w="1134" w:type="dxa"/>
            <w:vAlign w:val="center"/>
          </w:tcPr>
          <w:p w:rsidR="00E86C0E" w:rsidRDefault="00635CBF" w:rsidP="00E86C0E">
            <w:pPr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</w:t>
            </w:r>
          </w:p>
          <w:p w:rsidR="00635CBF" w:rsidRPr="00E86C0E" w:rsidRDefault="00635CBF" w:rsidP="00E86C0E">
            <w:pPr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18:00</w:t>
            </w:r>
          </w:p>
        </w:tc>
        <w:tc>
          <w:tcPr>
            <w:tcW w:w="1134" w:type="dxa"/>
            <w:vAlign w:val="center"/>
          </w:tcPr>
          <w:p w:rsidR="00E86C0E" w:rsidRDefault="00635CBF" w:rsidP="00E86C0E">
            <w:pPr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</w:t>
            </w:r>
          </w:p>
          <w:p w:rsidR="00635CBF" w:rsidRPr="00E86C0E" w:rsidRDefault="00635CBF" w:rsidP="00E86C0E">
            <w:pPr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18:00</w:t>
            </w:r>
          </w:p>
        </w:tc>
        <w:tc>
          <w:tcPr>
            <w:tcW w:w="1134" w:type="dxa"/>
            <w:vAlign w:val="center"/>
          </w:tcPr>
          <w:p w:rsidR="00E86C0E" w:rsidRDefault="00635CBF" w:rsidP="00E86C0E">
            <w:pPr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</w:t>
            </w:r>
          </w:p>
          <w:p w:rsidR="00635CBF" w:rsidRPr="00E86C0E" w:rsidRDefault="00635CBF" w:rsidP="00E86C0E">
            <w:pPr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18:00</w:t>
            </w:r>
          </w:p>
        </w:tc>
        <w:tc>
          <w:tcPr>
            <w:tcW w:w="1134" w:type="dxa"/>
            <w:vAlign w:val="center"/>
          </w:tcPr>
          <w:p w:rsidR="00E86C0E" w:rsidRDefault="00635CBF" w:rsidP="00E86C0E">
            <w:pPr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</w:t>
            </w:r>
          </w:p>
          <w:p w:rsidR="00635CBF" w:rsidRPr="00E86C0E" w:rsidRDefault="00635CBF" w:rsidP="00E86C0E">
            <w:pPr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18:00</w:t>
            </w:r>
          </w:p>
        </w:tc>
        <w:tc>
          <w:tcPr>
            <w:tcW w:w="850" w:type="dxa"/>
            <w:vAlign w:val="center"/>
          </w:tcPr>
          <w:p w:rsidR="00635CBF" w:rsidRPr="00A62EBB" w:rsidRDefault="00D97DC0" w:rsidP="000110D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sz w:val="20"/>
                <w:szCs w:val="20"/>
              </w:rPr>
              <w:t>в</w:t>
            </w:r>
            <w:r w:rsidR="00635CBF" w:rsidRPr="00A62EBB">
              <w:rPr>
                <w:sz w:val="20"/>
                <w:szCs w:val="20"/>
              </w:rPr>
              <w:t>ыходной</w:t>
            </w:r>
          </w:p>
        </w:tc>
        <w:tc>
          <w:tcPr>
            <w:tcW w:w="851" w:type="dxa"/>
            <w:vAlign w:val="center"/>
          </w:tcPr>
          <w:p w:rsidR="00635CBF" w:rsidRPr="00A62EBB" w:rsidRDefault="00D97DC0" w:rsidP="000110D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sz w:val="20"/>
                <w:szCs w:val="20"/>
              </w:rPr>
              <w:t>в</w:t>
            </w:r>
            <w:r w:rsidR="00635CBF" w:rsidRPr="00A62EBB">
              <w:rPr>
                <w:sz w:val="20"/>
                <w:szCs w:val="20"/>
              </w:rPr>
              <w:t>ыходной</w:t>
            </w:r>
          </w:p>
        </w:tc>
      </w:tr>
    </w:tbl>
    <w:p w:rsidR="00D97DC0" w:rsidRPr="00AD32E9" w:rsidRDefault="00D97DC0" w:rsidP="00AD32E9">
      <w:pPr>
        <w:spacing w:before="360" w:after="240"/>
        <w:rPr>
          <w:b/>
          <w:u w:val="single"/>
        </w:rPr>
      </w:pPr>
      <w:r w:rsidRPr="0044566F">
        <w:rPr>
          <w:b/>
        </w:rPr>
        <w:t xml:space="preserve">Информация </w:t>
      </w:r>
      <w:r>
        <w:rPr>
          <w:b/>
        </w:rPr>
        <w:br/>
      </w:r>
      <w:r w:rsidRPr="0044566F">
        <w:rPr>
          <w:b/>
        </w:rPr>
        <w:t xml:space="preserve">о режиме работыдополнительных офисов Тверского отделения № 8607 ПАО Сбербанк, уполномоченных на открытие и ведение специальных избирательных счетов </w:t>
      </w:r>
      <w:r w:rsidR="00AD32E9">
        <w:rPr>
          <w:b/>
          <w:u w:val="single"/>
        </w:rPr>
        <w:t xml:space="preserve">кандидатов, выдвинутых по одномандатным избирательным </w:t>
      </w:r>
      <w:r w:rsidR="00AD32E9" w:rsidRPr="00AD32E9">
        <w:rPr>
          <w:b/>
          <w:u w:val="single"/>
        </w:rPr>
        <w:t>округам</w:t>
      </w:r>
      <w:r w:rsidR="00AD32E9">
        <w:rPr>
          <w:b/>
        </w:rPr>
        <w:br/>
      </w:r>
      <w:r w:rsidRPr="00AD32E9">
        <w:rPr>
          <w:b/>
        </w:rPr>
        <w:t>на</w:t>
      </w:r>
      <w:r w:rsidRPr="008D5C0F">
        <w:rPr>
          <w:b/>
        </w:rPr>
        <w:t xml:space="preserve"> выборах депутатов Законодательного Собрания Тверской области </w:t>
      </w:r>
      <w:r>
        <w:rPr>
          <w:b/>
        </w:rPr>
        <w:t>седьмого</w:t>
      </w:r>
      <w:r w:rsidRPr="008D5C0F">
        <w:rPr>
          <w:b/>
        </w:rPr>
        <w:t xml:space="preserve"> созыва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2268"/>
        <w:gridCol w:w="1843"/>
        <w:gridCol w:w="1134"/>
        <w:gridCol w:w="1134"/>
        <w:gridCol w:w="1134"/>
        <w:gridCol w:w="1134"/>
        <w:gridCol w:w="1134"/>
        <w:gridCol w:w="992"/>
        <w:gridCol w:w="851"/>
      </w:tblGrid>
      <w:tr w:rsidR="00072814" w:rsidRPr="00635CBF" w:rsidTr="00080706">
        <w:trPr>
          <w:trHeight w:val="518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814" w:rsidRPr="00635CBF" w:rsidRDefault="00072814" w:rsidP="0007281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ТИК</w:t>
            </w:r>
            <w:r w:rsidRPr="00D97DC0">
              <w:rPr>
                <w:iCs/>
                <w:sz w:val="20"/>
                <w:szCs w:val="20"/>
              </w:rPr>
              <w:t xml:space="preserve"> с полномочиями окружной комиссии, выдающая разрешение на открытие специального избирательного счета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4" w:rsidRDefault="00072814" w:rsidP="00072814">
            <w:pPr>
              <w:rPr>
                <w:sz w:val="20"/>
                <w:szCs w:val="20"/>
              </w:rPr>
            </w:pPr>
          </w:p>
          <w:p w:rsidR="00072814" w:rsidRPr="00635CBF" w:rsidRDefault="00072814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Избирательный округ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14" w:rsidRPr="00635CBF" w:rsidRDefault="00072814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 xml:space="preserve">Наименование дополнительного офиса ПАО Сбербанк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14" w:rsidRPr="00635CBF" w:rsidRDefault="00072814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Адрес дополнительного офиса ПАО Сбербанк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4" w:rsidRPr="00635CBF" w:rsidRDefault="00072814" w:rsidP="00072814">
            <w:pPr>
              <w:ind w:left="-108" w:right="-108"/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Режим работы дополнительно офиса ПАО Сбербанк</w:t>
            </w:r>
          </w:p>
        </w:tc>
      </w:tr>
      <w:tr w:rsidR="00072814" w:rsidRPr="00635CBF" w:rsidTr="00B01910">
        <w:trPr>
          <w:trHeight w:val="1007"/>
          <w:tblHeader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072814" w:rsidRPr="00635CBF" w:rsidRDefault="00072814" w:rsidP="00A62EBB">
            <w:pPr>
              <w:spacing w:after="160" w:line="259" w:lineRule="auto"/>
              <w:ind w:left="-108" w:right="-108" w:hanging="6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Align w:val="center"/>
          </w:tcPr>
          <w:p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635CBF">
              <w:rPr>
                <w:bCs/>
                <w:color w:val="000000"/>
                <w:sz w:val="20"/>
                <w:szCs w:val="20"/>
              </w:rPr>
              <w:t>оскре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35CBF">
              <w:rPr>
                <w:bCs/>
                <w:color w:val="000000"/>
                <w:sz w:val="20"/>
                <w:szCs w:val="20"/>
              </w:rPr>
              <w:t>сенье</w:t>
            </w:r>
            <w:proofErr w:type="spellEnd"/>
          </w:p>
        </w:tc>
      </w:tr>
      <w:tr w:rsidR="00080706" w:rsidRPr="00080706" w:rsidTr="00B01910">
        <w:trPr>
          <w:trHeight w:val="154"/>
          <w:tblHeader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80706" w:rsidRPr="00080706" w:rsidRDefault="00080706" w:rsidP="00080706">
            <w:pPr>
              <w:ind w:left="-108" w:right="-108" w:hanging="6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11</w:t>
            </w:r>
          </w:p>
        </w:tc>
      </w:tr>
    </w:tbl>
    <w:tbl>
      <w:tblPr>
        <w:tblpPr w:leftFromText="180" w:rightFromText="180" w:vertAnchor="text" w:tblpX="-5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0"/>
      </w:tblGrid>
      <w:tr w:rsidR="00072814" w:rsidRPr="006F58A6" w:rsidTr="003C64B9">
        <w:trPr>
          <w:trHeight w:val="279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4" w:rsidRPr="003074F6" w:rsidRDefault="003C64B9" w:rsidP="00072814">
            <w:pPr>
              <w:rPr>
                <w:b/>
              </w:rPr>
            </w:pPr>
            <w:r w:rsidRPr="00072814">
              <w:rPr>
                <w:b/>
              </w:rPr>
              <w:t>Кандидаты, выдвинутые по одномандатным избирательным округам</w:t>
            </w:r>
          </w:p>
        </w:tc>
      </w:tr>
    </w:tbl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2268"/>
        <w:gridCol w:w="1843"/>
        <w:gridCol w:w="1134"/>
        <w:gridCol w:w="1134"/>
        <w:gridCol w:w="1134"/>
        <w:gridCol w:w="1134"/>
        <w:gridCol w:w="1134"/>
        <w:gridCol w:w="992"/>
        <w:gridCol w:w="851"/>
      </w:tblGrid>
      <w:tr w:rsidR="00A63B57" w:rsidRPr="00D97DC0" w:rsidTr="00080706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57" w:rsidRPr="00A63B57" w:rsidRDefault="00A63B57" w:rsidP="00080706">
            <w:pPr>
              <w:rPr>
                <w:sz w:val="20"/>
                <w:szCs w:val="20"/>
              </w:rPr>
            </w:pPr>
            <w:r w:rsidRPr="00A63B57">
              <w:rPr>
                <w:iCs/>
                <w:sz w:val="20"/>
                <w:szCs w:val="20"/>
              </w:rPr>
              <w:t>ТИК Заволжского района города 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7" w:rsidRDefault="00A63B57" w:rsidP="00080706">
            <w:pPr>
              <w:rPr>
                <w:sz w:val="20"/>
                <w:szCs w:val="20"/>
              </w:rPr>
            </w:pPr>
            <w:r w:rsidRPr="00A63B57">
              <w:rPr>
                <w:sz w:val="20"/>
                <w:szCs w:val="20"/>
              </w:rPr>
              <w:t>Северо-Западный избирательный округ № 1</w:t>
            </w:r>
          </w:p>
          <w:p w:rsidR="00A63B57" w:rsidRPr="00A63B57" w:rsidRDefault="00A63B57" w:rsidP="00080706">
            <w:pPr>
              <w:rPr>
                <w:sz w:val="20"/>
                <w:szCs w:val="20"/>
              </w:rPr>
            </w:pPr>
            <w:r w:rsidRPr="00A63B57">
              <w:rPr>
                <w:sz w:val="20"/>
                <w:szCs w:val="20"/>
              </w:rPr>
              <w:t>Приволжский избирательный округ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57" w:rsidRPr="00A63B57" w:rsidRDefault="00A63B57" w:rsidP="00080706">
            <w:pPr>
              <w:rPr>
                <w:sz w:val="20"/>
                <w:szCs w:val="20"/>
              </w:rPr>
            </w:pPr>
            <w:r w:rsidRPr="00A63B57">
              <w:rPr>
                <w:sz w:val="20"/>
                <w:szCs w:val="20"/>
              </w:rPr>
              <w:t>Дополнительный офис №8607/0158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57" w:rsidRPr="00A63B57" w:rsidRDefault="00A63B57" w:rsidP="00080706">
            <w:pPr>
              <w:rPr>
                <w:sz w:val="20"/>
                <w:szCs w:val="20"/>
              </w:rPr>
            </w:pPr>
            <w:r w:rsidRPr="00A63B57">
              <w:rPr>
                <w:sz w:val="20"/>
                <w:szCs w:val="20"/>
              </w:rPr>
              <w:t xml:space="preserve">170026, Тверская область, г.Тверь, </w:t>
            </w:r>
            <w:r w:rsidR="00080706">
              <w:rPr>
                <w:sz w:val="20"/>
                <w:szCs w:val="20"/>
              </w:rPr>
              <w:t>ул. Г</w:t>
            </w:r>
            <w:r w:rsidRPr="00A63B57">
              <w:rPr>
                <w:sz w:val="20"/>
                <w:szCs w:val="20"/>
              </w:rPr>
              <w:t>орького, д.86/3</w:t>
            </w:r>
          </w:p>
        </w:tc>
        <w:tc>
          <w:tcPr>
            <w:tcW w:w="1134" w:type="dxa"/>
            <w:vAlign w:val="center"/>
          </w:tcPr>
          <w:p w:rsidR="00A63B57" w:rsidRPr="00E86C0E" w:rsidRDefault="00A63B57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A63B57" w:rsidRPr="00E86C0E" w:rsidRDefault="00A63B57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A63B57" w:rsidRPr="00E86C0E" w:rsidRDefault="00A63B57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A63B57" w:rsidRPr="00E86C0E" w:rsidRDefault="00A63B57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A63B57" w:rsidRPr="00E86C0E" w:rsidRDefault="00A63B57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992" w:type="dxa"/>
            <w:vAlign w:val="center"/>
          </w:tcPr>
          <w:p w:rsidR="00A63B57" w:rsidRPr="00E86C0E" w:rsidRDefault="00A63B57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09:00-14:30</w:t>
            </w:r>
          </w:p>
        </w:tc>
        <w:tc>
          <w:tcPr>
            <w:tcW w:w="851" w:type="dxa"/>
            <w:vAlign w:val="center"/>
          </w:tcPr>
          <w:p w:rsidR="00A63B57" w:rsidRPr="00A63B57" w:rsidRDefault="00A63B57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3B57">
              <w:rPr>
                <w:sz w:val="20"/>
                <w:szCs w:val="20"/>
              </w:rPr>
              <w:t>выходной</w:t>
            </w:r>
          </w:p>
        </w:tc>
      </w:tr>
      <w:tr w:rsidR="00C32150" w:rsidRPr="00D97DC0" w:rsidTr="00080706">
        <w:trPr>
          <w:cantSplit/>
          <w:trHeight w:val="10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0" w:rsidRPr="00A63B57" w:rsidRDefault="00C32150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lastRenderedPageBreak/>
              <w:t>ТИК Центрального района города 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0" w:rsidRPr="00A63B57" w:rsidRDefault="00C32150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Центральный избирательный округ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50" w:rsidRPr="00A63B57" w:rsidRDefault="00C32150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color w:val="002060"/>
                <w:sz w:val="20"/>
                <w:szCs w:val="20"/>
              </w:rPr>
              <w:t>Дополнительный офис №8607/0183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50" w:rsidRPr="00A63B57" w:rsidRDefault="00C32150" w:rsidP="00080706">
            <w:pPr>
              <w:rPr>
                <w:sz w:val="20"/>
                <w:szCs w:val="20"/>
              </w:rPr>
            </w:pPr>
            <w:r w:rsidRPr="00072814">
              <w:rPr>
                <w:color w:val="002060"/>
                <w:sz w:val="20"/>
                <w:szCs w:val="20"/>
              </w:rPr>
              <w:t>170100,Тверская область, г</w:t>
            </w:r>
            <w:proofErr w:type="gramStart"/>
            <w:r w:rsidRPr="00072814">
              <w:rPr>
                <w:color w:val="002060"/>
                <w:sz w:val="20"/>
                <w:szCs w:val="20"/>
              </w:rPr>
              <w:t>.Т</w:t>
            </w:r>
            <w:proofErr w:type="gramEnd"/>
            <w:r w:rsidRPr="00072814">
              <w:rPr>
                <w:color w:val="002060"/>
                <w:sz w:val="20"/>
                <w:szCs w:val="20"/>
              </w:rPr>
              <w:t xml:space="preserve">верь, </w:t>
            </w:r>
            <w:proofErr w:type="spellStart"/>
            <w:r w:rsidR="00080706">
              <w:rPr>
                <w:color w:val="002060"/>
                <w:sz w:val="20"/>
                <w:szCs w:val="20"/>
              </w:rPr>
              <w:t>ул.</w:t>
            </w:r>
            <w:r w:rsidRPr="00072814">
              <w:rPr>
                <w:color w:val="002060"/>
                <w:sz w:val="20"/>
                <w:szCs w:val="20"/>
              </w:rPr>
              <w:t>Трехсвятская</w:t>
            </w:r>
            <w:proofErr w:type="spellEnd"/>
            <w:r w:rsidRPr="00072814">
              <w:rPr>
                <w:color w:val="002060"/>
                <w:sz w:val="20"/>
                <w:szCs w:val="20"/>
              </w:rPr>
              <w:t>, д.8</w:t>
            </w:r>
          </w:p>
        </w:tc>
        <w:tc>
          <w:tcPr>
            <w:tcW w:w="1134" w:type="dxa"/>
            <w:vAlign w:val="center"/>
          </w:tcPr>
          <w:p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992" w:type="dxa"/>
            <w:vAlign w:val="center"/>
          </w:tcPr>
          <w:p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09:00-15:30</w:t>
            </w:r>
          </w:p>
        </w:tc>
        <w:tc>
          <w:tcPr>
            <w:tcW w:w="851" w:type="dxa"/>
            <w:vAlign w:val="center"/>
          </w:tcPr>
          <w:p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09:00-15:00</w:t>
            </w:r>
          </w:p>
        </w:tc>
      </w:tr>
      <w:tr w:rsidR="00A62EBB" w:rsidRPr="00A62EBB" w:rsidTr="00080706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Московского района города 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Московский избирательный округ № 4</w:t>
            </w:r>
          </w:p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Южный избирательный округ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№8607/01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170100, Тверская область, г.Тверь, </w:t>
            </w:r>
            <w:proofErr w:type="spellStart"/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>Вагжанова</w:t>
            </w:r>
            <w:proofErr w:type="spellEnd"/>
            <w:r w:rsidRPr="00072814">
              <w:rPr>
                <w:sz w:val="20"/>
                <w:szCs w:val="20"/>
              </w:rPr>
              <w:t>, д.5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09:30-18:30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09:30-18:30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09:30-18:30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09:30-18:30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09:30-18:30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10:00-14:00</w:t>
            </w:r>
          </w:p>
        </w:tc>
        <w:tc>
          <w:tcPr>
            <w:tcW w:w="851" w:type="dxa"/>
            <w:vAlign w:val="center"/>
          </w:tcPr>
          <w:p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A62EBB" w:rsidTr="00080706">
        <w:trPr>
          <w:cantSplit/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Пролетарского района города 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Пролетарский избирательный округ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№8607/0141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170024, Тверская область, г.Тверь, </w:t>
            </w:r>
            <w:proofErr w:type="spellStart"/>
            <w:r w:rsidRPr="00072814">
              <w:rPr>
                <w:sz w:val="20"/>
                <w:szCs w:val="20"/>
              </w:rPr>
              <w:t>пр</w:t>
            </w:r>
            <w:r w:rsidR="00080706">
              <w:rPr>
                <w:sz w:val="20"/>
                <w:szCs w:val="20"/>
              </w:rPr>
              <w:t>-</w:t>
            </w:r>
            <w:r w:rsidRPr="00072814">
              <w:rPr>
                <w:sz w:val="20"/>
                <w:szCs w:val="20"/>
              </w:rPr>
              <w:t>кт</w:t>
            </w:r>
            <w:proofErr w:type="spellEnd"/>
            <w:r w:rsidRPr="00072814">
              <w:rPr>
                <w:sz w:val="20"/>
                <w:szCs w:val="20"/>
              </w:rPr>
              <w:t xml:space="preserve"> Ленина, д.5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09:00-15:00</w:t>
            </w:r>
          </w:p>
        </w:tc>
        <w:tc>
          <w:tcPr>
            <w:tcW w:w="851" w:type="dxa"/>
            <w:vAlign w:val="center"/>
          </w:tcPr>
          <w:p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:rsidTr="00080706">
        <w:trPr>
          <w:cantSplit/>
          <w:trHeight w:val="9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Конаковского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Конаковский избирательный округ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№8607/0161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171255, Тверская область, г.Конаково, </w:t>
            </w:r>
            <w:proofErr w:type="spellStart"/>
            <w:r w:rsidRPr="00072814">
              <w:rPr>
                <w:sz w:val="20"/>
                <w:szCs w:val="20"/>
              </w:rPr>
              <w:t>пр</w:t>
            </w:r>
            <w:r w:rsidR="00080706">
              <w:rPr>
                <w:sz w:val="20"/>
                <w:szCs w:val="20"/>
              </w:rPr>
              <w:t>-</w:t>
            </w:r>
            <w:r w:rsidRPr="00072814">
              <w:rPr>
                <w:sz w:val="20"/>
                <w:szCs w:val="20"/>
              </w:rPr>
              <w:t>кт</w:t>
            </w:r>
            <w:proofErr w:type="spellEnd"/>
            <w:r w:rsidRPr="00072814">
              <w:rPr>
                <w:sz w:val="20"/>
                <w:szCs w:val="20"/>
              </w:rPr>
              <w:t xml:space="preserve"> Ленина, д.28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09:00-14:30</w:t>
            </w:r>
          </w:p>
        </w:tc>
        <w:tc>
          <w:tcPr>
            <w:tcW w:w="851" w:type="dxa"/>
            <w:vAlign w:val="center"/>
          </w:tcPr>
          <w:p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:rsidTr="00080706">
        <w:trPr>
          <w:cantSplit/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Калининского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Калининский избирательный округ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№8607/0183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>170100, Тверская область,  г</w:t>
            </w:r>
            <w:proofErr w:type="gramStart"/>
            <w:r w:rsidRPr="00072814">
              <w:rPr>
                <w:sz w:val="20"/>
                <w:szCs w:val="20"/>
              </w:rPr>
              <w:t>.Т</w:t>
            </w:r>
            <w:proofErr w:type="gramEnd"/>
            <w:r w:rsidRPr="00072814">
              <w:rPr>
                <w:sz w:val="20"/>
                <w:szCs w:val="20"/>
              </w:rPr>
              <w:t xml:space="preserve">верь, </w:t>
            </w:r>
            <w:r w:rsidR="00080706">
              <w:rPr>
                <w:sz w:val="20"/>
                <w:szCs w:val="20"/>
              </w:rPr>
              <w:t xml:space="preserve">ул. </w:t>
            </w:r>
            <w:proofErr w:type="spellStart"/>
            <w:r w:rsidRPr="00072814">
              <w:rPr>
                <w:sz w:val="20"/>
                <w:szCs w:val="20"/>
              </w:rPr>
              <w:t>Трехсвятская</w:t>
            </w:r>
            <w:proofErr w:type="spellEnd"/>
            <w:r w:rsidRPr="00072814">
              <w:rPr>
                <w:sz w:val="20"/>
                <w:szCs w:val="20"/>
              </w:rPr>
              <w:t>, д.8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09:00-15:30</w:t>
            </w:r>
          </w:p>
        </w:tc>
        <w:tc>
          <w:tcPr>
            <w:tcW w:w="851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09:00-15:00</w:t>
            </w:r>
          </w:p>
        </w:tc>
      </w:tr>
      <w:tr w:rsidR="00A62EBB" w:rsidRPr="00D97DC0" w:rsidTr="00080706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2060"/>
                <w:sz w:val="20"/>
                <w:szCs w:val="20"/>
              </w:rPr>
              <w:t>ТИК Вышневолоцкого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Вышневолоцкий избирательный округ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№8607/0215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171163, Тверская область, г.Вышний Волочек, Сиверсова </w:t>
            </w:r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>, д.16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08:30-14:00</w:t>
            </w:r>
          </w:p>
        </w:tc>
        <w:tc>
          <w:tcPr>
            <w:tcW w:w="851" w:type="dxa"/>
            <w:vAlign w:val="center"/>
          </w:tcPr>
          <w:p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:rsidTr="00080706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Лихославльского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Лихославльский избирательный округ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№8607/0122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171210, Тверская область, г.Лихославль, </w:t>
            </w:r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>Первомайская, д.37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851" w:type="dxa"/>
            <w:vAlign w:val="center"/>
          </w:tcPr>
          <w:p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A62EBB" w:rsidTr="00080706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0000" w:themeColor="text1"/>
                <w:sz w:val="20"/>
                <w:szCs w:val="20"/>
              </w:rPr>
              <w:t>ТИК города Ржева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Ржевский избирательный округ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№8607/0202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172390, Тверская область, г.Ржев, </w:t>
            </w:r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 xml:space="preserve">Ленина, д.5б 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08:30-15:00</w:t>
            </w:r>
          </w:p>
        </w:tc>
        <w:tc>
          <w:tcPr>
            <w:tcW w:w="851" w:type="dxa"/>
            <w:vAlign w:val="center"/>
          </w:tcPr>
          <w:p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A62EBB" w:rsidTr="00080706">
        <w:trPr>
          <w:cantSplit/>
          <w:trHeight w:val="9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0000" w:themeColor="text1"/>
                <w:sz w:val="20"/>
                <w:szCs w:val="20"/>
              </w:rPr>
              <w:lastRenderedPageBreak/>
              <w:t>ТИК города Кимры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Кимрский избирательный округ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№8607/0280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171506, Тверская область, г.Кимры, </w:t>
            </w:r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 xml:space="preserve"> Троицкая, д.9/11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09:00-14:30</w:t>
            </w:r>
          </w:p>
        </w:tc>
        <w:tc>
          <w:tcPr>
            <w:tcW w:w="851" w:type="dxa"/>
            <w:vAlign w:val="center"/>
          </w:tcPr>
          <w:p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A62EBB" w:rsidTr="00080706">
        <w:trPr>
          <w:cantSplit/>
          <w:trHeight w:val="9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0000" w:themeColor="text1"/>
                <w:sz w:val="20"/>
                <w:szCs w:val="20"/>
              </w:rPr>
              <w:t>ТИК города Торжка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Торжокский избирательный округ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№8607/0248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>172002, Тверская область, г.Торжок, площадь 9-го января, д.7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08:30-13:30</w:t>
            </w:r>
          </w:p>
        </w:tc>
        <w:tc>
          <w:tcPr>
            <w:tcW w:w="851" w:type="dxa"/>
            <w:vAlign w:val="center"/>
          </w:tcPr>
          <w:p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:rsidTr="00080706">
        <w:trPr>
          <w:cantSplit/>
          <w:trHeight w:val="9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2060"/>
                <w:sz w:val="20"/>
                <w:szCs w:val="20"/>
              </w:rPr>
              <w:t>ТИК Удомельского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Удомельский избирательный округ №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№8607/0228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171841, Тверская область, г.Удомля, </w:t>
            </w:r>
            <w:proofErr w:type="spellStart"/>
            <w:r w:rsidRPr="00072814">
              <w:rPr>
                <w:sz w:val="20"/>
                <w:szCs w:val="20"/>
              </w:rPr>
              <w:t>пр</w:t>
            </w:r>
            <w:r w:rsidR="00080706">
              <w:rPr>
                <w:sz w:val="20"/>
                <w:szCs w:val="20"/>
              </w:rPr>
              <w:t>-</w:t>
            </w:r>
            <w:r w:rsidRPr="00072814">
              <w:rPr>
                <w:sz w:val="20"/>
                <w:szCs w:val="20"/>
              </w:rPr>
              <w:t>кт</w:t>
            </w:r>
            <w:proofErr w:type="spellEnd"/>
            <w:r w:rsidRPr="00072814">
              <w:rPr>
                <w:sz w:val="20"/>
                <w:szCs w:val="20"/>
              </w:rPr>
              <w:t xml:space="preserve"> Энергетиков, д.2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08:30-13:30</w:t>
            </w:r>
          </w:p>
        </w:tc>
        <w:tc>
          <w:tcPr>
            <w:tcW w:w="851" w:type="dxa"/>
            <w:vAlign w:val="center"/>
          </w:tcPr>
          <w:p w:rsidR="00A62EBB" w:rsidRPr="00C51610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:rsidTr="00080706">
        <w:trPr>
          <w:cantSplit/>
          <w:trHeight w:val="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Бологовского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Бологовский избирательный округ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№8607/0220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>171080, Тверская область, г.Бологое, площадь Ленина, д.6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09:00-14:00</w:t>
            </w:r>
          </w:p>
        </w:tc>
        <w:tc>
          <w:tcPr>
            <w:tcW w:w="851" w:type="dxa"/>
            <w:vAlign w:val="center"/>
          </w:tcPr>
          <w:p w:rsidR="00A62EBB" w:rsidRPr="00C51610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:rsidTr="00080706">
        <w:trPr>
          <w:cantSplit/>
          <w:trHeight w:val="9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Бежецкого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Бежецкий избирательный округ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№8607/0184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171980, Тверская область, г.Бежецк, </w:t>
            </w:r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 xml:space="preserve"> Радищева, д.1/34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08:30-14-30</w:t>
            </w:r>
          </w:p>
        </w:tc>
        <w:tc>
          <w:tcPr>
            <w:tcW w:w="851" w:type="dxa"/>
            <w:vAlign w:val="center"/>
          </w:tcPr>
          <w:p w:rsidR="00A62EBB" w:rsidRPr="00C51610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:rsidTr="00080706">
        <w:trPr>
          <w:cantSplit/>
          <w:trHeight w:val="9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2060"/>
                <w:sz w:val="20"/>
                <w:szCs w:val="20"/>
              </w:rPr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Нелидовский избирательный округ 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color w:val="000000"/>
                <w:sz w:val="20"/>
                <w:szCs w:val="20"/>
              </w:rPr>
              <w:t>Дополнительный офис №8607/0257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172521, Тверская область, </w:t>
            </w:r>
            <w:r w:rsidRPr="00072814">
              <w:rPr>
                <w:color w:val="000000"/>
                <w:sz w:val="20"/>
                <w:szCs w:val="20"/>
              </w:rPr>
              <w:t xml:space="preserve">г.Нелидово, </w:t>
            </w:r>
            <w:r w:rsidR="00080706">
              <w:rPr>
                <w:color w:val="000000"/>
                <w:sz w:val="20"/>
                <w:szCs w:val="20"/>
              </w:rPr>
              <w:t>ул.</w:t>
            </w:r>
            <w:r w:rsidRPr="00072814">
              <w:rPr>
                <w:color w:val="000000"/>
                <w:sz w:val="20"/>
                <w:szCs w:val="20"/>
              </w:rPr>
              <w:t xml:space="preserve"> Панфилова, д.6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09:00-13:30</w:t>
            </w:r>
          </w:p>
        </w:tc>
        <w:tc>
          <w:tcPr>
            <w:tcW w:w="851" w:type="dxa"/>
            <w:vAlign w:val="center"/>
          </w:tcPr>
          <w:p w:rsidR="00A62EBB" w:rsidRPr="00C51610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:rsidTr="00080706">
        <w:trPr>
          <w:cantSplit/>
          <w:trHeight w:val="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2060"/>
                <w:sz w:val="20"/>
                <w:szCs w:val="20"/>
              </w:rPr>
              <w:t>ТИК Осташковского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Осташковский избирательный округ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color w:val="000000"/>
                <w:sz w:val="20"/>
                <w:szCs w:val="20"/>
              </w:rPr>
              <w:t>Дополнительный офис №8607/0272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172730, Тверская область, </w:t>
            </w:r>
            <w:r w:rsidRPr="00072814">
              <w:rPr>
                <w:color w:val="000000"/>
                <w:sz w:val="20"/>
                <w:szCs w:val="20"/>
              </w:rPr>
              <w:t xml:space="preserve">г.Осташков, Ленинский </w:t>
            </w:r>
            <w:proofErr w:type="spellStart"/>
            <w:r w:rsidRPr="00072814">
              <w:rPr>
                <w:color w:val="000000"/>
                <w:sz w:val="20"/>
                <w:szCs w:val="20"/>
              </w:rPr>
              <w:t>пр</w:t>
            </w:r>
            <w:r w:rsidR="00080706">
              <w:rPr>
                <w:color w:val="000000"/>
                <w:sz w:val="20"/>
                <w:szCs w:val="20"/>
              </w:rPr>
              <w:t>-</w:t>
            </w:r>
            <w:r w:rsidRPr="00072814">
              <w:rPr>
                <w:color w:val="000000"/>
                <w:sz w:val="20"/>
                <w:szCs w:val="20"/>
              </w:rPr>
              <w:t>кт</w:t>
            </w:r>
            <w:proofErr w:type="spellEnd"/>
            <w:r w:rsidRPr="00072814">
              <w:rPr>
                <w:color w:val="000000"/>
                <w:sz w:val="20"/>
                <w:szCs w:val="20"/>
              </w:rPr>
              <w:t>, д.119а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09:00-13:30</w:t>
            </w:r>
          </w:p>
        </w:tc>
        <w:tc>
          <w:tcPr>
            <w:tcW w:w="851" w:type="dxa"/>
            <w:vAlign w:val="center"/>
          </w:tcPr>
          <w:p w:rsidR="00A62EBB" w:rsidRPr="00C51610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C51610" w:rsidRPr="00D97DC0" w:rsidTr="00080706">
        <w:trPr>
          <w:cantSplit/>
          <w:trHeight w:val="9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10" w:rsidRPr="00A63B57" w:rsidRDefault="00C51610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2060"/>
                <w:sz w:val="20"/>
                <w:szCs w:val="20"/>
              </w:rPr>
              <w:t>ТИК Кашинского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10" w:rsidRPr="00A63B57" w:rsidRDefault="00C51610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Кашинский избирательный округ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10" w:rsidRPr="00A63B57" w:rsidRDefault="00C51610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color w:val="000000"/>
                <w:sz w:val="20"/>
                <w:szCs w:val="20"/>
              </w:rPr>
              <w:t>Дополнительный офис №8607/0173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10" w:rsidRPr="00A63B57" w:rsidRDefault="00C51610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171640, Тверская область, </w:t>
            </w:r>
            <w:r w:rsidRPr="00072814">
              <w:rPr>
                <w:color w:val="000000"/>
                <w:sz w:val="20"/>
                <w:szCs w:val="20"/>
              </w:rPr>
              <w:t xml:space="preserve">г.Кашин, </w:t>
            </w:r>
            <w:r w:rsidR="00080706">
              <w:rPr>
                <w:color w:val="000000"/>
                <w:sz w:val="20"/>
                <w:szCs w:val="20"/>
              </w:rPr>
              <w:t>ул.</w:t>
            </w:r>
            <w:r w:rsidRPr="00072814">
              <w:rPr>
                <w:color w:val="000000"/>
                <w:sz w:val="20"/>
                <w:szCs w:val="20"/>
              </w:rPr>
              <w:t xml:space="preserve"> Анатолия Луначарского, д.6</w:t>
            </w:r>
          </w:p>
        </w:tc>
        <w:tc>
          <w:tcPr>
            <w:tcW w:w="1134" w:type="dxa"/>
            <w:vAlign w:val="center"/>
          </w:tcPr>
          <w:p w:rsidR="00C51610" w:rsidRPr="00E86C0E" w:rsidRDefault="00C5161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C51610" w:rsidRPr="00E86C0E" w:rsidRDefault="00C5161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C51610" w:rsidRPr="00E86C0E" w:rsidRDefault="00C5161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C51610" w:rsidRPr="00E86C0E" w:rsidRDefault="00C5161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C51610" w:rsidRPr="00E86C0E" w:rsidRDefault="00C5161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:rsidR="00C51610" w:rsidRPr="00C51610" w:rsidRDefault="00C51610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851" w:type="dxa"/>
            <w:vAlign w:val="center"/>
          </w:tcPr>
          <w:p w:rsidR="00C51610" w:rsidRPr="00E86C0E" w:rsidRDefault="00C5161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08:30-12:30</w:t>
            </w:r>
          </w:p>
        </w:tc>
      </w:tr>
      <w:tr w:rsidR="00C51610" w:rsidRPr="00D97DC0" w:rsidTr="00080706">
        <w:trPr>
          <w:cantSplit/>
          <w:trHeight w:val="9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10" w:rsidRPr="00A63B57" w:rsidRDefault="00C51610" w:rsidP="00C51610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Старицкого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10" w:rsidRPr="00A63B57" w:rsidRDefault="00C51610" w:rsidP="00C51610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Старицкий избирательный округ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10" w:rsidRPr="00A63B57" w:rsidRDefault="00C51610" w:rsidP="00C51610">
            <w:pPr>
              <w:rPr>
                <w:sz w:val="20"/>
                <w:szCs w:val="20"/>
              </w:rPr>
            </w:pPr>
            <w:r w:rsidRPr="00072814">
              <w:rPr>
                <w:bCs/>
                <w:color w:val="000000"/>
                <w:sz w:val="20"/>
                <w:szCs w:val="20"/>
              </w:rPr>
              <w:t>Дополнительный офис №8607/0209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10" w:rsidRPr="00A63B57" w:rsidRDefault="00C51610" w:rsidP="00C51610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171361, Тверская область, </w:t>
            </w:r>
            <w:r w:rsidRPr="00072814">
              <w:rPr>
                <w:color w:val="000000"/>
                <w:sz w:val="20"/>
                <w:szCs w:val="20"/>
              </w:rPr>
              <w:t xml:space="preserve">г.Старица, </w:t>
            </w:r>
            <w:r w:rsidR="00080706">
              <w:rPr>
                <w:color w:val="000000"/>
                <w:sz w:val="20"/>
                <w:szCs w:val="20"/>
              </w:rPr>
              <w:t xml:space="preserve">ул. </w:t>
            </w:r>
            <w:r w:rsidRPr="00072814">
              <w:rPr>
                <w:color w:val="000000"/>
                <w:sz w:val="20"/>
                <w:szCs w:val="20"/>
              </w:rPr>
              <w:t xml:space="preserve"> Пионерская, д.15</w:t>
            </w:r>
          </w:p>
        </w:tc>
        <w:tc>
          <w:tcPr>
            <w:tcW w:w="1134" w:type="dxa"/>
            <w:vAlign w:val="center"/>
          </w:tcPr>
          <w:p w:rsidR="00C51610" w:rsidRPr="00E86C0E" w:rsidRDefault="00C51610" w:rsidP="00C51610">
            <w:pPr>
              <w:spacing w:after="160"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C51610" w:rsidRPr="00E86C0E" w:rsidRDefault="00C51610" w:rsidP="00C51610">
            <w:pPr>
              <w:spacing w:after="160"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C51610" w:rsidRPr="00E86C0E" w:rsidRDefault="00C51610" w:rsidP="00C51610">
            <w:pPr>
              <w:spacing w:after="160"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C51610" w:rsidRPr="00E86C0E" w:rsidRDefault="00C51610" w:rsidP="00C51610">
            <w:pPr>
              <w:spacing w:after="160"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C51610" w:rsidRPr="00E86C0E" w:rsidRDefault="00C51610" w:rsidP="00C51610">
            <w:pPr>
              <w:spacing w:after="160"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:rsidR="00C51610" w:rsidRPr="00C51610" w:rsidRDefault="00C51610" w:rsidP="00C51610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851" w:type="dxa"/>
            <w:vAlign w:val="center"/>
          </w:tcPr>
          <w:p w:rsidR="00C51610" w:rsidRPr="00C51610" w:rsidRDefault="00C51610" w:rsidP="00C51610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</w:tbl>
    <w:p w:rsidR="00DD0F1E" w:rsidRPr="003074F6" w:rsidRDefault="00D97DC0" w:rsidP="00862BF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DD0F1E" w:rsidRPr="003074F6" w:rsidSect="00635CBF">
      <w:headerReference w:type="default" r:id="rId6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AA" w:rsidRDefault="005C41AA" w:rsidP="00DA44A9">
      <w:r>
        <w:separator/>
      </w:r>
    </w:p>
  </w:endnote>
  <w:endnote w:type="continuationSeparator" w:id="1">
    <w:p w:rsidR="005C41AA" w:rsidRDefault="005C41AA" w:rsidP="00DA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AA" w:rsidRDefault="005C41AA" w:rsidP="00DA44A9">
      <w:r>
        <w:separator/>
      </w:r>
    </w:p>
  </w:footnote>
  <w:footnote w:type="continuationSeparator" w:id="1">
    <w:p w:rsidR="005C41AA" w:rsidRDefault="005C41AA" w:rsidP="00DA4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5919"/>
    </w:sdtPr>
    <w:sdtContent>
      <w:p w:rsidR="00DA44A9" w:rsidRDefault="00794C93">
        <w:pPr>
          <w:pStyle w:val="a3"/>
        </w:pPr>
        <w:r>
          <w:fldChar w:fldCharType="begin"/>
        </w:r>
        <w:r w:rsidR="00DA44A9">
          <w:instrText>PAGE   \* MERGEFORMAT</w:instrText>
        </w:r>
        <w:r>
          <w:fldChar w:fldCharType="separate"/>
        </w:r>
        <w:r w:rsidR="00B72B2F">
          <w:rPr>
            <w:noProof/>
          </w:rPr>
          <w:t>3</w:t>
        </w:r>
        <w:r>
          <w:fldChar w:fldCharType="end"/>
        </w:r>
      </w:p>
    </w:sdtContent>
  </w:sdt>
  <w:p w:rsidR="00DA44A9" w:rsidRDefault="00DA44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84D"/>
    <w:rsid w:val="000110D4"/>
    <w:rsid w:val="00072814"/>
    <w:rsid w:val="00080706"/>
    <w:rsid w:val="000A7337"/>
    <w:rsid w:val="000D49A0"/>
    <w:rsid w:val="000D6CB8"/>
    <w:rsid w:val="00190185"/>
    <w:rsid w:val="001C33D1"/>
    <w:rsid w:val="001D143F"/>
    <w:rsid w:val="0026694A"/>
    <w:rsid w:val="002769F0"/>
    <w:rsid w:val="002A7175"/>
    <w:rsid w:val="002E1B2E"/>
    <w:rsid w:val="003074F6"/>
    <w:rsid w:val="003118FE"/>
    <w:rsid w:val="00352A2F"/>
    <w:rsid w:val="00371502"/>
    <w:rsid w:val="003C64B9"/>
    <w:rsid w:val="003F4337"/>
    <w:rsid w:val="00430E38"/>
    <w:rsid w:val="005000A0"/>
    <w:rsid w:val="00531270"/>
    <w:rsid w:val="005409D0"/>
    <w:rsid w:val="00583B3A"/>
    <w:rsid w:val="005B326F"/>
    <w:rsid w:val="005C41AA"/>
    <w:rsid w:val="005F21D4"/>
    <w:rsid w:val="00635CBF"/>
    <w:rsid w:val="00671E47"/>
    <w:rsid w:val="00677B4B"/>
    <w:rsid w:val="00686174"/>
    <w:rsid w:val="006A7599"/>
    <w:rsid w:val="006D74D7"/>
    <w:rsid w:val="006F0AC0"/>
    <w:rsid w:val="006F58A6"/>
    <w:rsid w:val="00794C93"/>
    <w:rsid w:val="007A2082"/>
    <w:rsid w:val="0084084D"/>
    <w:rsid w:val="0085018E"/>
    <w:rsid w:val="00862BF2"/>
    <w:rsid w:val="008B0F1E"/>
    <w:rsid w:val="008D5C0F"/>
    <w:rsid w:val="009A3AF8"/>
    <w:rsid w:val="00A4700F"/>
    <w:rsid w:val="00A619DA"/>
    <w:rsid w:val="00A62EBB"/>
    <w:rsid w:val="00A63B57"/>
    <w:rsid w:val="00AD32E9"/>
    <w:rsid w:val="00B01910"/>
    <w:rsid w:val="00B72B2F"/>
    <w:rsid w:val="00C0457C"/>
    <w:rsid w:val="00C32150"/>
    <w:rsid w:val="00C51610"/>
    <w:rsid w:val="00D344A6"/>
    <w:rsid w:val="00D72959"/>
    <w:rsid w:val="00D8574C"/>
    <w:rsid w:val="00D97DC0"/>
    <w:rsid w:val="00DA44A9"/>
    <w:rsid w:val="00DD0F1E"/>
    <w:rsid w:val="00DF6B3F"/>
    <w:rsid w:val="00E86C0E"/>
    <w:rsid w:val="00F13682"/>
    <w:rsid w:val="00F13C9E"/>
    <w:rsid w:val="00F70694"/>
    <w:rsid w:val="00F74FD3"/>
    <w:rsid w:val="00F8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57"/>
    <w:pPr>
      <w:spacing w:after="0" w:line="240" w:lineRule="auto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4A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4A9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2016-06-24T03:54:00Z</cp:lastPrinted>
  <dcterms:created xsi:type="dcterms:W3CDTF">2021-06-24T12:36:00Z</dcterms:created>
  <dcterms:modified xsi:type="dcterms:W3CDTF">2021-06-24T12:36:00Z</dcterms:modified>
</cp:coreProperties>
</file>