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ВЫБОРЫ ПРЕЗИДЕНТА РОССИИ</w:t>
      </w:r>
    </w:p>
    <w:p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«Мобильный избиратель» на выборах Президента России: </w:t>
      </w:r>
    </w:p>
    <w:p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голосуйте там, где удобно! </w:t>
      </w:r>
    </w:p>
    <w:p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выборах Президента Российской Федерации 15, 16 и 17 марта 2024 года избиратели могут проголосовать на любом удобном избирательном участке в любом регионе России -  вне зависимости от места регистрации. Для этого необходимо подать заявление о включении в список избирателей по месту нахождения, используя механизм «Мобильный избиратель».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29 января по 11 марта 2024 г.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 заявление можно подать в любой из пунктов приема заявлений: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территориальную избирательную комиссию;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многофункциональный центр предоставления государственных и муниципальных услуг (МФЦ);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через федеральную государственную информационную систему «Единый портал государственных и муниципальных услуг (функций)» (ЕПГУ).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6 по 11 марта 2024 г.</w:t>
      </w:r>
      <w:r>
        <w:rPr>
          <w:rFonts w:ascii="Times New Roman" w:hAnsi="Times New Roman" w:cs="Times New Roman"/>
          <w:sz w:val="28"/>
          <w:szCs w:val="28"/>
        </w:rPr>
        <w:t xml:space="preserve"> с таким заявлением также можно будет обратиться в участковую избирательную комиссию.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подачи заявления избирателя исключат из списка избирателей избирательного участка по месту регистрации и включат в список избирателей избирательного участка по месту нахождения.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может быть подано избирателем только один раз. Оно может быть аннулировано самим избирателем в том случае, если обстоятельства изменились.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График работы Пункта приема заявлений территориальной избирательной комиссии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Калининского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период с 29 января по 11 марта 2024 года: </w:t>
      </w:r>
    </w:p>
    <w:p>
      <w:pPr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рабочие дни – с 11.00 часов до 13.00 и с 15.00 до 19.00;</w:t>
      </w:r>
    </w:p>
    <w:p>
      <w:pPr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Segoe UI Symbol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выходные и праздничные дни – с 10.00 до 14.00</w:t>
      </w:r>
    </w:p>
    <w:p>
      <w:pPr>
        <w:ind w:left="-567" w:firstLine="567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Адрес Пункта приема заявлений в ТИК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Калининского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город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Тверь, набережная реки Лазури, д.3, каб. 32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Телефон для связи: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35-69-28</w:t>
      </w:r>
    </w:p>
    <w:p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Пункта приема заявлений в участковых избирательных комиссиях в период с 6 по 11 марта 2024 года: </w:t>
      </w:r>
    </w:p>
    <w:p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рабочие дни – с 15.00 до 19.00;</w:t>
      </w:r>
    </w:p>
    <w:p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выходные и праздничные дни – с 10.00 до 14.00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45"/>
    <w:rsid w:val="000F5345"/>
    <w:rsid w:val="00380BA2"/>
    <w:rsid w:val="00450639"/>
    <w:rsid w:val="004D7AD8"/>
    <w:rsid w:val="005A50C9"/>
    <w:rsid w:val="00923A3F"/>
    <w:rsid w:val="00B65482"/>
    <w:rsid w:val="00B814B9"/>
    <w:rsid w:val="2E8438E1"/>
    <w:rsid w:val="328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278</Words>
  <Characters>1589</Characters>
  <Lines>13</Lines>
  <Paragraphs>3</Paragraphs>
  <TotalTime>36</TotalTime>
  <ScaleCrop>false</ScaleCrop>
  <LinksUpToDate>false</LinksUpToDate>
  <CharactersWithSpaces>1864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2024-01-12T12:26:00Z</dcterms:created>
  <dc:creator>Кандидат</dc:creator>
  <cp:lastModifiedBy>Admin</cp:lastModifiedBy>
  <cp:lastPrinted>2024-01-15T10:18:02Z</cp:lastPrinted>
  <dcterms:modified xsi:type="dcterms:W3CDTF">2024-01-15T10:18:48Z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7637228F81204B3F93ACBAB81C807909_13</vt:lpwstr>
  </property>
</Properties>
</file>