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p w:rsidR="000A7D2D" w:rsidRPr="004D1DA4" w:rsidRDefault="000A7D2D" w:rsidP="000A7D2D">
      <w:pPr>
        <w:spacing w:before="240" w:after="120" w:line="32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>и иных местах, где отсутствуют помещения для голосования и транспортное сообщение с которыми затруднено,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4 года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  <w:t xml:space="preserve">на территории </w:t>
      </w:r>
      <w:r w:rsidRPr="00246D4C">
        <w:rPr>
          <w:rFonts w:ascii="Times New Roman" w:hAnsi="Times New Roman"/>
          <w:b/>
          <w:snapToGrid w:val="0"/>
          <w:color w:val="000000"/>
          <w:sz w:val="28"/>
          <w:szCs w:val="28"/>
        </w:rPr>
        <w:t>Калининского муниципального округа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выборах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Президента Российской Федерации </w:t>
      </w:r>
      <w:r w:rsidRPr="00CA2D8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37"/>
        <w:gridCol w:w="3572"/>
        <w:gridCol w:w="2098"/>
        <w:gridCol w:w="2778"/>
      </w:tblGrid>
      <w:tr w:rsidR="000A7D2D" w:rsidRPr="00817651" w:rsidTr="00387182">
        <w:trPr>
          <w:cantSplit/>
          <w:trHeight w:val="1531"/>
          <w:tblHeader/>
        </w:trPr>
        <w:tc>
          <w:tcPr>
            <w:tcW w:w="567" w:type="dxa"/>
            <w:shd w:val="clear" w:color="auto" w:fill="auto"/>
            <w:vAlign w:val="center"/>
          </w:tcPr>
          <w:p w:rsidR="000A7D2D" w:rsidRPr="00817651" w:rsidRDefault="000A7D2D" w:rsidP="00387182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0A7D2D" w:rsidRPr="00817651" w:rsidRDefault="000A7D2D" w:rsidP="00387182">
            <w:pPr>
              <w:spacing w:after="0" w:line="220" w:lineRule="exact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817651" w:rsidRDefault="000A7D2D" w:rsidP="00387182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использованием дополнительной формы голосования</w:t>
            </w:r>
          </w:p>
        </w:tc>
        <w:tc>
          <w:tcPr>
            <w:tcW w:w="2098" w:type="dxa"/>
            <w:vAlign w:val="center"/>
          </w:tcPr>
          <w:p w:rsidR="000A7D2D" w:rsidRPr="00817651" w:rsidRDefault="000A7D2D" w:rsidP="00387182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>Дата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голосования</w:t>
            </w:r>
          </w:p>
        </w:tc>
        <w:tc>
          <w:tcPr>
            <w:tcW w:w="2778" w:type="dxa"/>
            <w:vAlign w:val="center"/>
          </w:tcPr>
          <w:p w:rsidR="000A7D2D" w:rsidRPr="00817651" w:rsidRDefault="000A7D2D" w:rsidP="00387182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0A7D2D" w:rsidRPr="00C75874" w:rsidTr="00387182">
        <w:trPr>
          <w:trHeight w:val="96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 xml:space="preserve">СНТ «Долгово»,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дом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123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12.00 до 12.30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СНТ 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«Долгово»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СНТ «Колос -2»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СНТ «Колос- 3»</w:t>
            </w:r>
          </w:p>
        </w:tc>
      </w:tr>
      <w:tr w:rsidR="000A7D2D" w:rsidRPr="00C75874" w:rsidTr="00387182">
        <w:trPr>
          <w:trHeight w:val="964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 xml:space="preserve">СНТ «ТВЗ»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возле Правления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15.00 до 16.00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СНТ «ТВЗ»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СНТ «Университет»,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СНТ «Политехник»</w:t>
            </w:r>
          </w:p>
        </w:tc>
      </w:tr>
      <w:tr w:rsidR="000A7D2D" w:rsidRPr="00C75874" w:rsidTr="00387182">
        <w:trPr>
          <w:trHeight w:val="964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СНТ «Огонек»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возле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Правления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10.00 до 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СНТ «Огонек»,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 xml:space="preserve">СНТ «Садовод-3»,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СНТ «Дружба»</w:t>
            </w:r>
          </w:p>
        </w:tc>
      </w:tr>
      <w:tr w:rsidR="000A7D2D" w:rsidRPr="00C75874" w:rsidTr="00387182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Сапково</w:t>
            </w:r>
            <w:proofErr w:type="spellEnd"/>
            <w:r w:rsidRPr="001763E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дом 17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 13.00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до 14.00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Сапково</w:t>
            </w:r>
            <w:proofErr w:type="spellEnd"/>
          </w:p>
        </w:tc>
      </w:tr>
      <w:tr w:rsidR="000A7D2D" w:rsidRPr="00C75874" w:rsidTr="00387182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Беклемешево</w:t>
            </w:r>
            <w:proofErr w:type="spellEnd"/>
            <w:r w:rsidRPr="001763E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дом 21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15.00 до 15.30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Беклемешево</w:t>
            </w:r>
            <w:proofErr w:type="spellEnd"/>
          </w:p>
        </w:tc>
      </w:tr>
      <w:tr w:rsidR="000A7D2D" w:rsidRPr="00C75874" w:rsidTr="00387182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Лукино</w:t>
            </w:r>
            <w:proofErr w:type="spellEnd"/>
            <w:r w:rsidRPr="001763E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дом 27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16.00 до 17.00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Лукино</w:t>
            </w:r>
            <w:proofErr w:type="spellEnd"/>
          </w:p>
        </w:tc>
      </w:tr>
      <w:tr w:rsidR="000A7D2D" w:rsidRPr="00C75874" w:rsidTr="00387182">
        <w:trPr>
          <w:trHeight w:val="192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 xml:space="preserve"> Красная Новь,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дом 8а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(территория музея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 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В.А.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Серова, Усадебный дом)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15.00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Красная Новь</w:t>
            </w:r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Куркино,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Захеево</w:t>
            </w:r>
            <w:proofErr w:type="spellEnd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Поминово,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Осекино</w:t>
            </w:r>
            <w:proofErr w:type="spellEnd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Обухово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Игнатово,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проходная АИЗ «Новый свет»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11.00 до 13.00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Игнатово</w:t>
            </w:r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Аксинькино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39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9.30 до 10.30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Аксинькино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Гришкино Большое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магазина «Верный»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 до 14.00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Гришкино Большое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Петрушино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перекрестке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14.00 до 14.30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Петрушино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Каменка,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улица Садовая, дом 9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выезде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15.30 до 16.30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Каменка</w:t>
            </w:r>
          </w:p>
        </w:tc>
      </w:tr>
      <w:tr w:rsidR="000A7D2D" w:rsidRPr="00C75874" w:rsidTr="00387182">
        <w:trPr>
          <w:trHeight w:val="48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 Николо-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Малица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улица Молодежная,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дом 1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</w:p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12.00 до 13.00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Николо-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Малица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 Николо-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Малица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улица Школьная,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дом 1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магазина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14.30 до 16.30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Николо-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Малица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Дмитровское,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63 у магазина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 до 15.00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Дмитровское</w:t>
            </w:r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Большие Борки, пер.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Административный, дом 1А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(здание колхоза «Мир»)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13.30 до 15.30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Большие Борки,</w:t>
            </w:r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Степаньково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Городня,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37 (Магазин)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с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 до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Городня,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Ширяково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Новинки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62, здание музея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 с 15.00 до 16.00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Новинки</w:t>
            </w:r>
          </w:p>
        </w:tc>
      </w:tr>
      <w:tr w:rsidR="000A7D2D" w:rsidRPr="00C75874" w:rsidTr="00387182">
        <w:tc>
          <w:tcPr>
            <w:tcW w:w="567" w:type="dxa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Заборовье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улица Кооперативная,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1,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(здание администрации)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9.00 до 10.00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Заборовье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Савватьевское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торфопредприятие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въезде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 до 14.00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Савватьевское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торфопредприятие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Домниково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с16.00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Домниково</w:t>
            </w:r>
            <w:proofErr w:type="spellEnd"/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Иенево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18.00 до 18.30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Иенево</w:t>
            </w:r>
            <w:proofErr w:type="spellEnd"/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Орша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монастыря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с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 до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Орша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Поддубье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детской площадки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 до 14.00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Поддубье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СНТ «Садовод»,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СНТ «Синтетик»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0C62E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Деревня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Крупшево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17.00 до 18.00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Крупшево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Мухино,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дом 40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(здание библиотеки)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 10.00 до 12.00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Мухино,</w:t>
            </w:r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Киево</w:t>
            </w:r>
            <w:proofErr w:type="spellEnd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Лясково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Романово,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(Офис ТСЖ «Возрождение»)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14.00 до 16.00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Романово,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Кашинцево</w:t>
            </w:r>
            <w:proofErr w:type="spellEnd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Троица,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Сакулино</w:t>
            </w:r>
            <w:proofErr w:type="spellEnd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/>
                <w:sz w:val="28"/>
                <w:szCs w:val="28"/>
              </w:rPr>
              <w:t>Курово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Глазково</w:t>
            </w:r>
            <w:proofErr w:type="spellEnd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переулок Звездный дом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 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10.00 до 12.00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Глазково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9557EC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СНТ «Зеленый Бор»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 xml:space="preserve">дом 247 Правление 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15.03.2024 с 10.00 до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 xml:space="preserve">СНТ «Зеленый Бор», СНТ «Зеленый Бор-2»,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Софьино</w:t>
            </w:r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Красново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дом 1а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магазина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16.00 до 17.00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Мотавино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15а,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бывшего магазина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17.30 до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Мотавино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Опарино,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напротив дома 38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11.00 до 12.00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Опарино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Рябеево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 22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магазина «Универсал»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 до 14.00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Рябеево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Прудище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остановка общественного транспорта,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15.00 до 16.00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Прудище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Трояново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(ГБУ Трояновский СПНИ)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10.00 до 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Трояново</w:t>
            </w:r>
            <w:proofErr w:type="spellEnd"/>
          </w:p>
        </w:tc>
      </w:tr>
      <w:tr w:rsidR="000A7D2D" w:rsidRPr="00C75874" w:rsidTr="00387182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Напрудное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12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12.00 до 12.40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Напрудное</w:t>
            </w:r>
            <w:proofErr w:type="spellEnd"/>
          </w:p>
        </w:tc>
      </w:tr>
      <w:tr w:rsidR="000A7D2D" w:rsidRPr="00C75874" w:rsidTr="00387182">
        <w:trPr>
          <w:trHeight w:val="494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Мозжарино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у дома 16а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13.40 до 14.15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Мозжарино</w:t>
            </w:r>
            <w:proofErr w:type="spellEnd"/>
          </w:p>
        </w:tc>
      </w:tr>
      <w:tr w:rsidR="000A7D2D" w:rsidRPr="00C75874" w:rsidTr="00387182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Раслово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дома 26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15.00 до 15.40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Раслово</w:t>
            </w:r>
            <w:proofErr w:type="spellEnd"/>
          </w:p>
        </w:tc>
      </w:tr>
      <w:tr w:rsidR="000A7D2D" w:rsidRPr="00C75874" w:rsidTr="00387182">
        <w:trPr>
          <w:trHeight w:val="588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Курово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 дома 23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 10.00 до11.00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Палкино,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дом.44 детская площадка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 до 14.30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Палкино</w:t>
            </w:r>
          </w:p>
        </w:tc>
      </w:tr>
      <w:tr w:rsidR="000A7D2D" w:rsidRPr="00C75874" w:rsidTr="00387182">
        <w:trPr>
          <w:trHeight w:val="513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Палкино,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детская площадка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14.40 до 15.40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Палкино</w:t>
            </w:r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поселок Восток,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улица Вольная (ФАП)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с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 до14.00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пос.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Восток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Арининское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улица Новая (у детской площадки)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10.00 до 12.00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Арининское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Симоново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дом 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 с 14.00 до 14.30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Симоново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Горбово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 с 16.00 до 16.30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Горбово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Брыково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улица Центральная,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дом 11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магазина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 с 9.00 до 10.00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Брыково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Головачево</w:t>
            </w:r>
            <w:proofErr w:type="spellEnd"/>
            <w:r w:rsidRPr="001763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Поминово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AA714A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Большие Горки,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дом 16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магазина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с11.00 по 13.00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Большие Горки</w:t>
            </w:r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Садовая,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дом 29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у магазина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9.30 до 10.30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Садовая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FF2F3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Мелечкино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улица Зеленая,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дом 19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магазина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12.30 до 14.30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Мелечкино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FF2F3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Красная Горка, остановка в центре деревни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16.30 до 17.00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Красная Горка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FF2F3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Рагозино</w:t>
            </w:r>
            <w:proofErr w:type="spellEnd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дом 22 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10.00 до 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Рагозино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FF2F35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Сухарево</w:t>
            </w:r>
            <w:proofErr w:type="spellEnd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улица Кирова,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дом 5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 до 14.00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Сухарево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Городище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возле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санатория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«Прометей»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10.00 до 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Городище</w:t>
            </w:r>
          </w:p>
        </w:tc>
      </w:tr>
      <w:tr w:rsidR="000A7D2D" w:rsidRPr="00C75874" w:rsidTr="00387182">
        <w:tc>
          <w:tcPr>
            <w:tcW w:w="567" w:type="dxa"/>
            <w:vMerge/>
            <w:shd w:val="clear" w:color="auto" w:fill="auto"/>
            <w:vAlign w:val="center"/>
          </w:tcPr>
          <w:p w:rsidR="000A7D2D" w:rsidRPr="00F7207F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Деревня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Шаблино</w:t>
            </w:r>
            <w:proofErr w:type="spellEnd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детской площадки</w:t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13.00 до 14.00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Шаблино</w:t>
            </w:r>
            <w:proofErr w:type="spellEnd"/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F7207F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СНТ «Светлый»,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на въезде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15.00 до 16.00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СНТ «Светлый»</w:t>
            </w:r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F7207F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Деревня Павловское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дом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17.30 до 18.00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дер. 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Павловское</w:t>
            </w:r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Маслово</w:t>
            </w:r>
            <w:proofErr w:type="spellEnd"/>
            <w:r w:rsidRPr="001763E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дом 27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(частный дом)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10.30 по 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Маслово</w:t>
            </w:r>
            <w:proofErr w:type="spellEnd"/>
            <w:r w:rsidRPr="001763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proofErr w:type="spellStart"/>
            <w:r w:rsidRPr="001763E0">
              <w:rPr>
                <w:rFonts w:ascii="Times New Roman" w:hAnsi="Times New Roman"/>
                <w:sz w:val="28"/>
                <w:szCs w:val="28"/>
              </w:rPr>
              <w:t>Козлятьево</w:t>
            </w:r>
            <w:proofErr w:type="spellEnd"/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F7207F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Бакшеево,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дом 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(частный дом)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12.30 по 13.00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Бакшеево</w:t>
            </w:r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vMerge/>
            <w:shd w:val="clear" w:color="auto" w:fill="auto"/>
            <w:vAlign w:val="center"/>
          </w:tcPr>
          <w:p w:rsidR="000A7D2D" w:rsidRPr="00F7207F" w:rsidRDefault="000A7D2D" w:rsidP="0038718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Щербинино</w:t>
            </w:r>
            <w:proofErr w:type="spellEnd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 42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15.00 до 15.30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Щербинино</w:t>
            </w:r>
            <w:proofErr w:type="spellEnd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Марьино</w:t>
            </w:r>
            <w:proofErr w:type="spellEnd"/>
          </w:p>
        </w:tc>
      </w:tr>
      <w:tr w:rsidR="000A7D2D" w:rsidRPr="00C75874" w:rsidTr="00387182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Чуприяново</w:t>
            </w:r>
            <w:proofErr w:type="spellEnd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 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 28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возле 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магазина (автобус)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12.00 до 13.00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Чуприяново</w:t>
            </w:r>
            <w:proofErr w:type="spellEnd"/>
          </w:p>
        </w:tc>
      </w:tr>
      <w:tr w:rsidR="000A7D2D" w:rsidRPr="00C75874" w:rsidTr="00387182">
        <w:tc>
          <w:tcPr>
            <w:tcW w:w="567" w:type="dxa"/>
            <w:shd w:val="clear" w:color="auto" w:fill="auto"/>
            <w:vAlign w:val="center"/>
          </w:tcPr>
          <w:p w:rsidR="000A7D2D" w:rsidRPr="001763E0" w:rsidRDefault="000A7D2D" w:rsidP="000A7D2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Деревня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Новое Семеновское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возле церкви (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автобус)</w:t>
            </w:r>
          </w:p>
        </w:tc>
        <w:tc>
          <w:tcPr>
            <w:tcW w:w="2098" w:type="dxa"/>
            <w:vAlign w:val="center"/>
          </w:tcPr>
          <w:p w:rsidR="000A7D2D" w:rsidRPr="001763E0" w:rsidRDefault="000A7D2D" w:rsidP="00387182">
            <w:pPr>
              <w:pStyle w:val="a3"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3E0">
              <w:rPr>
                <w:rFonts w:ascii="Times New Roman" w:hAnsi="Times New Roman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763E0">
              <w:rPr>
                <w:rFonts w:ascii="Times New Roman" w:hAnsi="Times New Roman"/>
                <w:sz w:val="28"/>
                <w:szCs w:val="28"/>
              </w:rPr>
              <w:t>с 10.00 до 11.00</w:t>
            </w:r>
          </w:p>
        </w:tc>
        <w:tc>
          <w:tcPr>
            <w:tcW w:w="2778" w:type="dxa"/>
            <w:vAlign w:val="center"/>
          </w:tcPr>
          <w:p w:rsidR="000A7D2D" w:rsidRPr="001763E0" w:rsidRDefault="000A7D2D" w:rsidP="00387182">
            <w:pPr>
              <w:spacing w:after="0" w:line="32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Новое Семеновское,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дер. 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Старое Семеновское,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дер. 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1763E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ще</w:t>
            </w:r>
          </w:p>
        </w:tc>
      </w:tr>
    </w:tbl>
    <w:p w:rsidR="000A7D2D" w:rsidRDefault="000A7D2D" w:rsidP="000A7D2D"/>
    <w:p w:rsidR="000A7D2D" w:rsidRDefault="000A7D2D" w:rsidP="000A7D2D">
      <w:pPr>
        <w:spacing w:before="240" w:after="24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A7D2D" w:rsidRDefault="000A7D2D" w:rsidP="002058A7">
      <w:pPr>
        <w:spacing w:after="0" w:line="240" w:lineRule="auto"/>
        <w:rPr>
          <w:b/>
          <w:sz w:val="2"/>
          <w:szCs w:val="2"/>
        </w:rPr>
      </w:pPr>
    </w:p>
    <w:sectPr w:rsidR="000A7D2D" w:rsidSect="006B1012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AD" w:rsidRDefault="006B16AD" w:rsidP="006B1012">
      <w:pPr>
        <w:spacing w:after="0" w:line="240" w:lineRule="auto"/>
      </w:pPr>
      <w:r>
        <w:separator/>
      </w:r>
    </w:p>
  </w:endnote>
  <w:endnote w:type="continuationSeparator" w:id="0">
    <w:p w:rsidR="006B16AD" w:rsidRDefault="006B16AD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AD" w:rsidRDefault="006B16AD" w:rsidP="006B1012">
      <w:pPr>
        <w:spacing w:after="0" w:line="240" w:lineRule="auto"/>
      </w:pPr>
      <w:r>
        <w:separator/>
      </w:r>
    </w:p>
  </w:footnote>
  <w:footnote w:type="continuationSeparator" w:id="0">
    <w:p w:rsidR="006B16AD" w:rsidRDefault="006B16AD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524192"/>
    </w:sdtPr>
    <w:sdtContent>
      <w:p w:rsidR="006B1012" w:rsidRDefault="00274912">
        <w:pPr>
          <w:pStyle w:val="a5"/>
          <w:jc w:val="center"/>
        </w:pPr>
        <w:r>
          <w:fldChar w:fldCharType="begin"/>
        </w:r>
        <w:r w:rsidR="006B1012">
          <w:instrText>PAGE   \* MERGEFORMAT</w:instrText>
        </w:r>
        <w:r>
          <w:fldChar w:fldCharType="separate"/>
        </w:r>
        <w:r w:rsidR="00185E0C">
          <w:rPr>
            <w:noProof/>
          </w:rPr>
          <w:t>2</w:t>
        </w:r>
        <w:r>
          <w:fldChar w:fldCharType="end"/>
        </w:r>
      </w:p>
    </w:sdtContent>
  </w:sdt>
  <w:p w:rsidR="006B1012" w:rsidRDefault="006B10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2964"/>
    <w:multiLevelType w:val="hybridMultilevel"/>
    <w:tmpl w:val="238E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8A7"/>
    <w:rsid w:val="000333B7"/>
    <w:rsid w:val="000358B7"/>
    <w:rsid w:val="000A4963"/>
    <w:rsid w:val="000A7D2D"/>
    <w:rsid w:val="000E0ECF"/>
    <w:rsid w:val="00114DCC"/>
    <w:rsid w:val="00126403"/>
    <w:rsid w:val="00185E0C"/>
    <w:rsid w:val="001D4307"/>
    <w:rsid w:val="002058A7"/>
    <w:rsid w:val="00227C49"/>
    <w:rsid w:val="00265189"/>
    <w:rsid w:val="00272223"/>
    <w:rsid w:val="00274912"/>
    <w:rsid w:val="002E69EA"/>
    <w:rsid w:val="002F4207"/>
    <w:rsid w:val="00314BDC"/>
    <w:rsid w:val="003742AF"/>
    <w:rsid w:val="00384186"/>
    <w:rsid w:val="004048AB"/>
    <w:rsid w:val="004170F3"/>
    <w:rsid w:val="004311C2"/>
    <w:rsid w:val="004428BF"/>
    <w:rsid w:val="004452E0"/>
    <w:rsid w:val="004521F8"/>
    <w:rsid w:val="004D1DA4"/>
    <w:rsid w:val="00503987"/>
    <w:rsid w:val="00510892"/>
    <w:rsid w:val="0051361E"/>
    <w:rsid w:val="00580D53"/>
    <w:rsid w:val="005C1068"/>
    <w:rsid w:val="006970CB"/>
    <w:rsid w:val="006B1012"/>
    <w:rsid w:val="006B16AD"/>
    <w:rsid w:val="006F2192"/>
    <w:rsid w:val="007345B1"/>
    <w:rsid w:val="00735C15"/>
    <w:rsid w:val="007E4873"/>
    <w:rsid w:val="00810CEC"/>
    <w:rsid w:val="008455E6"/>
    <w:rsid w:val="00846104"/>
    <w:rsid w:val="00870FAC"/>
    <w:rsid w:val="0094384D"/>
    <w:rsid w:val="00C25CF1"/>
    <w:rsid w:val="00C75874"/>
    <w:rsid w:val="00C77EFB"/>
    <w:rsid w:val="00CC6274"/>
    <w:rsid w:val="00D629E9"/>
    <w:rsid w:val="00D812B0"/>
    <w:rsid w:val="00DC37B4"/>
    <w:rsid w:val="00DC6D67"/>
    <w:rsid w:val="00E322B6"/>
    <w:rsid w:val="00E375A6"/>
    <w:rsid w:val="00E44EAF"/>
    <w:rsid w:val="00E93259"/>
    <w:rsid w:val="00F33391"/>
    <w:rsid w:val="00F92C5E"/>
    <w:rsid w:val="00FC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AA42-0A8A-4D80-877B-62B1D4C5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2024-03-04T14:47:00Z</cp:lastPrinted>
  <dcterms:created xsi:type="dcterms:W3CDTF">2024-03-04T14:38:00Z</dcterms:created>
  <dcterms:modified xsi:type="dcterms:W3CDTF">2024-03-14T04:59:00Z</dcterms:modified>
</cp:coreProperties>
</file>