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157BBE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КАЛИНИНСКОГО</w:t>
      </w:r>
      <w:r w:rsidR="00743501"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43501" w:rsidRPr="006A2432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B188B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F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2F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157BBE" w:rsidP="0015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1382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3501" w:rsidRPr="006A2432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157BBE" w:rsidP="0015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BBE" w:rsidRDefault="00742751" w:rsidP="002F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Сводном 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плане основных мероприятий по повышению правовой культуры избирателей (участников референдума) </w:t>
      </w:r>
      <w:r w:rsidR="007B188B" w:rsidRPr="007B188B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обучению организаторов выборов и референдумов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57BBE">
        <w:rPr>
          <w:rFonts w:ascii="Times New Roman" w:eastAsia="Times New Roman" w:hAnsi="Times New Roman" w:cs="Times New Roman"/>
          <w:b/>
          <w:sz w:val="28"/>
          <w:szCs w:val="28"/>
        </w:rPr>
        <w:t>Калининском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районе </w:t>
      </w:r>
    </w:p>
    <w:p w:rsidR="007B188B" w:rsidRDefault="00742751" w:rsidP="002F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0F32" w:rsidRPr="00470F32" w:rsidRDefault="00470F32" w:rsidP="002F2D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157BBE">
        <w:rPr>
          <w:rFonts w:ascii="Times New Roman" w:eastAsia="Times New Roman" w:hAnsi="Times New Roman" w:cs="Times New Roman"/>
          <w:sz w:val="28"/>
          <w:szCs w:val="20"/>
        </w:rPr>
        <w:t>Н.А.Тихомировой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выполнении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план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а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основных мероприятий по повышению правовой культуры избирателей (участников референдума)</w:t>
      </w:r>
      <w:r w:rsidR="007B188B" w:rsidRPr="007B188B">
        <w:t xml:space="preserve"> </w:t>
      </w:r>
      <w:r w:rsidR="007B188B" w:rsidRPr="007B188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и обучению организаторов выборов и референдумов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 </w:t>
      </w:r>
      <w:r w:rsidR="00157BBE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Калининском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районе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на 201</w:t>
      </w:r>
      <w:r w:rsidR="002F2D34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9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в соответствии с постановлением 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территориальной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избирательной комиссии </w:t>
      </w:r>
      <w:r w:rsidR="00157BBE">
        <w:rPr>
          <w:rFonts w:ascii="Times New Roman" w:eastAsia="Times New Roman" w:hAnsi="Times New Roman" w:cs="Times New Roman"/>
          <w:sz w:val="28"/>
          <w:szCs w:val="26"/>
        </w:rPr>
        <w:t>Калининского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района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 от 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>25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.12.2019 № 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>83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/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>418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-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>4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 «О Плане работы территориальной избирательной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комиссии </w:t>
      </w:r>
      <w:r w:rsidR="00157BBE">
        <w:rPr>
          <w:rFonts w:ascii="Times New Roman" w:eastAsia="Times New Roman" w:hAnsi="Times New Roman" w:cs="Times New Roman"/>
          <w:sz w:val="28"/>
          <w:szCs w:val="26"/>
        </w:rPr>
        <w:t>Калининского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 xml:space="preserve"> района на январь-июнь 2020 года»,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157BBE">
        <w:rPr>
          <w:rFonts w:ascii="Times New Roman" w:eastAsia="Times New Roman" w:hAnsi="Times New Roman" w:cs="Times New Roman"/>
          <w:sz w:val="28"/>
          <w:szCs w:val="20"/>
        </w:rPr>
        <w:t>Калининского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Сводный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57BBE">
        <w:rPr>
          <w:rFonts w:ascii="Times New Roman" w:eastAsia="Times New Roman" w:hAnsi="Times New Roman" w:cs="Times New Roman"/>
          <w:sz w:val="28"/>
          <w:szCs w:val="28"/>
        </w:rPr>
        <w:t>Калининском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 (далее – Сводный план)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70F32" w:rsidRPr="00470F32" w:rsidRDefault="00470F32" w:rsidP="00743501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Сводного плана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BBE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98" w:type="dxa"/>
        <w:tblInd w:w="108" w:type="dxa"/>
        <w:tblLook w:val="0000"/>
      </w:tblPr>
      <w:tblGrid>
        <w:gridCol w:w="5954"/>
        <w:gridCol w:w="3544"/>
      </w:tblGrid>
      <w:tr w:rsidR="00743501" w:rsidRPr="00743501" w:rsidTr="00B90DDC"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r w:rsidR="00157BB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43501" w:rsidRPr="00157BBE" w:rsidRDefault="00157BBE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/>
              </w:rPr>
              <w:t>Н.А.Тихомирова</w:t>
            </w:r>
          </w:p>
        </w:tc>
      </w:tr>
      <w:tr w:rsidR="00743501" w:rsidRPr="00743501" w:rsidTr="00B90DDC">
        <w:trPr>
          <w:trHeight w:val="161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/>
              </w:rPr>
            </w:pPr>
          </w:p>
        </w:tc>
      </w:tr>
      <w:tr w:rsidR="00743501" w:rsidRPr="00743501" w:rsidTr="00B90DDC">
        <w:trPr>
          <w:trHeight w:val="70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="00157BB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43501" w:rsidRPr="00157BBE" w:rsidRDefault="00157BBE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/>
              </w:rPr>
              <w:t>Т.В.Струговец</w:t>
            </w:r>
            <w:proofErr w:type="spellEnd"/>
          </w:p>
        </w:tc>
      </w:tr>
    </w:tbl>
    <w:p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2F2D34">
          <w:pgSz w:w="11906" w:h="16838"/>
          <w:pgMar w:top="567" w:right="850" w:bottom="284" w:left="1701" w:header="708" w:footer="708" w:gutter="0"/>
          <w:cols w:space="720"/>
        </w:sectPr>
      </w:pPr>
    </w:p>
    <w:tbl>
      <w:tblPr>
        <w:tblW w:w="147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379"/>
        <w:gridCol w:w="2741"/>
        <w:gridCol w:w="6237"/>
      </w:tblGrid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0F32" w:rsidRPr="00470F32" w:rsidTr="00FF48D4">
        <w:trPr>
          <w:trHeight w:val="966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FF48D4">
            <w:pPr>
              <w:spacing w:after="0" w:line="240" w:lineRule="auto"/>
              <w:ind w:left="-15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157BB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70F32" w:rsidRPr="00470F32" w:rsidRDefault="00470F32" w:rsidP="00157BBE">
            <w:pPr>
              <w:keepNext/>
              <w:spacing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B18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2D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6A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 w:rsidR="002F2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7BBE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157BBE">
              <w:rPr>
                <w:rFonts w:ascii="Times New Roman" w:eastAsia="Times New Roman" w:hAnsi="Times New Roman" w:cs="Times New Roman"/>
                <w:sz w:val="28"/>
                <w:szCs w:val="28"/>
              </w:rPr>
              <w:t>1382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0FFC" w:rsidRDefault="00D30FFC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0F097C" w:rsidRDefault="00C05C8D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</w:t>
      </w:r>
      <w:r w:rsidR="00470F32" w:rsidRPr="000F097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70F32" w:rsidRPr="000F097C" w:rsidRDefault="00470F32" w:rsidP="00470F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57BBE">
        <w:rPr>
          <w:rFonts w:ascii="Times New Roman" w:eastAsia="Times New Roman" w:hAnsi="Times New Roman" w:cs="Times New Roman"/>
          <w:b/>
          <w:sz w:val="28"/>
          <w:szCs w:val="28"/>
        </w:rPr>
        <w:t>Калининском</w:t>
      </w:r>
      <w:r w:rsidR="00322D01"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</w:t>
      </w:r>
      <w:r w:rsidR="00C05C8D" w:rsidRPr="000F097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8058"/>
        <w:gridCol w:w="3394"/>
        <w:gridCol w:w="2588"/>
      </w:tblGrid>
      <w:tr w:rsidR="00470F32" w:rsidRPr="00470F32" w:rsidTr="006749C1">
        <w:trPr>
          <w:trHeight w:val="5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70F32" w:rsidRPr="00470F32" w:rsidTr="006749C1">
        <w:trPr>
          <w:trHeight w:val="2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C40375" w:rsidRDefault="00470F32" w:rsidP="00470F32">
            <w:pPr>
              <w:spacing w:after="0" w:line="240" w:lineRule="auto"/>
              <w:ind w:left="-289" w:firstLine="2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470F32" w:rsidRPr="00470F32" w:rsidTr="006749C1">
        <w:trPr>
          <w:trHeight w:val="1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BB6886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информации 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по делам культуры, молодежи и спорта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района, 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300D63"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 района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повышению правовой культуры избирателей (участников референдума) и обучению организаторов выборов и референдумов в Тверской области 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6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="00157BB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ТИК)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86C36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F744D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4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участковым избирательным комиссиям по вопросам информационно-разъяснительной деятельности при 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отовке и проведении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7F744D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FF48D4" w:rsidRDefault="007F744D" w:rsidP="00BB6886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зание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ической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помощи 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Управлению образования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общеобр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азовательным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завед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ениям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подг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отовке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едению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выборов органов школьного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7F744D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BB6886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Управлением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57BB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организации и подведени</w:t>
            </w:r>
            <w:r w:rsid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районного этапа конкурса «Наш выбор-будущее России!» на лучший  плакат, рисунок, литературную и творческую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Pr="00470F32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январь-март</w:t>
            </w:r>
          </w:p>
        </w:tc>
      </w:tr>
      <w:tr w:rsidR="007F744D" w:rsidRPr="00470F32" w:rsidTr="007F744D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7F744D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плана обучения членов территориальн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участковых избирательных комиссий и резерва составов участковых комиссий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Pr="00470F32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январь-декабрь</w:t>
            </w:r>
          </w:p>
        </w:tc>
      </w:tr>
      <w:tr w:rsidR="007F744D" w:rsidRPr="00470F32" w:rsidTr="006749C1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BC6677" w:rsidRDefault="007F744D" w:rsidP="007F744D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 реализация плана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посвященных Дню молодого избирателя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</w:tr>
      <w:tr w:rsidR="007F744D" w:rsidRPr="00470F32" w:rsidTr="004D1DCE">
        <w:trPr>
          <w:trHeight w:hRule="exact" w:val="2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Pr="00BC6677" w:rsidRDefault="007F744D" w:rsidP="007F744D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Взаимодействие с образовательными 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ями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избирательная комиссия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Тверской области (далее - ИКТО).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7F744D" w:rsidRPr="00470F32" w:rsidTr="006749C1">
        <w:trPr>
          <w:trHeight w:val="8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C40375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F744D" w:rsidRPr="00470F32" w:rsidTr="006749C1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DC4B62" w:rsidP="0095414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7F744D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территориальной избирательной комиссии </w:t>
            </w:r>
            <w:r w:rsidR="00157BB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="007F7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744D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  <w:r w:rsidR="00954141">
              <w:rPr>
                <w:rFonts w:ascii="Times New Roman" w:eastAsia="Times New Roman" w:hAnsi="Times New Roman" w:cs="Times New Roman"/>
                <w:sz w:val="28"/>
                <w:szCs w:val="28"/>
              </w:rPr>
              <w:t>, по отдельному плану</w:t>
            </w:r>
          </w:p>
        </w:tc>
      </w:tr>
      <w:tr w:rsidR="007F744D" w:rsidRPr="00470F32" w:rsidTr="006749C1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DC4B62" w:rsidP="0095414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95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</w:t>
            </w:r>
            <w:r w:rsidR="007F744D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участковых избирательных комиссий, кадрового резерва участковых комиссий</w:t>
            </w:r>
            <w:r w:rsidR="007F744D">
              <w:t xml:space="preserve"> </w:t>
            </w:r>
            <w:r w:rsidR="007F744D"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подготовки и проведения выборов</w:t>
            </w:r>
            <w:r w:rsidR="007F74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F744D"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954141" w:rsidP="00C4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 отдельному плану</w:t>
            </w:r>
          </w:p>
        </w:tc>
      </w:tr>
      <w:tr w:rsidR="007F744D" w:rsidRPr="00470F32" w:rsidTr="000C070B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проведении обучающих семинаров для председателей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Контрольно-ревизионных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КРС), организованных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ИКТО.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DC4B62" w:rsidRPr="00470F32" w:rsidTr="006749C1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B62" w:rsidRPr="00470F32" w:rsidRDefault="00DC4B62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6749C1" w:rsidRDefault="00DC4B62" w:rsidP="007F744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4B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видеоконференций для дистанционного обучения членов территориальных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DC4B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участковых избирательных комиссий, кадрового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Default="00DC4B62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ТИК, УИК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Default="00DC4B62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DC4B62" w:rsidRPr="00470F32" w:rsidTr="006749C1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6749C1" w:rsidRDefault="00DC4B62" w:rsidP="00DC4B6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9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C4B62" w:rsidRPr="00470F32" w:rsidTr="004D1DCE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B62" w:rsidRPr="00470F32" w:rsidRDefault="00DC4B62" w:rsidP="00DC4B6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рабочих встреч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представителями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отделений политических партий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C4B6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вопросам участия в выборах в органы местного самоуправления,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пополнению резерва составов участковых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B6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- март, </w:t>
            </w:r>
          </w:p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B62" w:rsidRPr="00470F32" w:rsidTr="00DC4B62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D1DCE" w:rsidRDefault="00DC4B62" w:rsidP="000B766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семинарах, круглых столах, проводимых политическими партиям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и, общественными объединениями</w:t>
            </w:r>
            <w:r w:rsid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B7665" w:rsidRP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 числе</w:t>
            </w:r>
            <w:r w:rsidR="000B7665" w:rsidRP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общественными организациями инвалидов по вопросам подготовки и проведения выборов в органы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Default="00DC4B62" w:rsidP="00DC4B62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0B7665" w:rsidRPr="00470F32" w:rsidTr="00E62CB0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D1DCE" w:rsidRDefault="000B7665" w:rsidP="000B766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рабочих встреч с представителями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массовой информации 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информационного обеспечения</w:t>
            </w:r>
            <w:r>
              <w:t xml:space="preserve"> </w:t>
            </w:r>
            <w:r w:rsidRPr="000B7665">
              <w:rPr>
                <w:rFonts w:ascii="Times New Roman" w:hAnsi="Times New Roman"/>
                <w:sz w:val="28"/>
                <w:szCs w:val="28"/>
              </w:rPr>
              <w:t>выборов в 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Default="000B7665" w:rsidP="000B7665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0B7665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проведении встреч, круглых столов, иных мероприятий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студентами </w:t>
            </w:r>
            <w:r w:rsidR="00157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колледжа,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старшеклассниками школ,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представителями молодежных советов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Default="000B7665" w:rsidP="000B7665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161055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 проектах </w:t>
            </w:r>
            <w:r w:rsidR="00161055">
              <w:rPr>
                <w:rFonts w:ascii="Times New Roman" w:hAnsi="Times New Roman"/>
                <w:sz w:val="28"/>
                <w:szCs w:val="28"/>
              </w:rPr>
              <w:t xml:space="preserve">«Обучение избирательному праву», </w:t>
            </w:r>
            <w:r w:rsidR="00161055" w:rsidRPr="00161055">
              <w:rPr>
                <w:rFonts w:ascii="Times New Roman" w:hAnsi="Times New Roman"/>
                <w:sz w:val="28"/>
                <w:szCs w:val="28"/>
              </w:rPr>
              <w:t>«Школа наблюдателей»</w:t>
            </w:r>
            <w:r w:rsidR="00161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, клубы молодого избирателя, молодежные 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1055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055" w:rsidRDefault="000F097C" w:rsidP="0016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55" w:rsidRPr="00470F32" w:rsidRDefault="00161055" w:rsidP="00161055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«Перспективы цифровизации избирательного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55" w:rsidRDefault="0016105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55" w:rsidRPr="00470F32" w:rsidRDefault="0016105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7665" w:rsidRPr="00470F32" w:rsidTr="00E62CB0">
        <w:trPr>
          <w:trHeight w:val="5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C40375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0B7665" w:rsidRPr="00470F32" w:rsidTr="004D1DCE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ТИК основных мероприятий по повышению правовой культуры избирателей и организаторов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4D1DCE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информационных сообщений для размещения в районной газете «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Ленинское знамя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4D1DCE">
        <w:trPr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районной газете «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Ленинское знамя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6749C1">
        <w:trPr>
          <w:trHeight w:val="5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C40375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0B7665" w:rsidRPr="00470F32" w:rsidTr="006749C1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665" w:rsidRPr="00470F32" w:rsidRDefault="000B7665" w:rsidP="000F097C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заявкам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F27870" w:rsidRPr="00470F32" w:rsidTr="00F27870">
        <w:trPr>
          <w:trHeight w:hRule="exact"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27870" w:rsidRPr="00470F32" w:rsidTr="00F27870">
        <w:trPr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27870" w:rsidRPr="00470F32" w:rsidTr="000F30C3">
        <w:trPr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B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повышению правовой культуры молодых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будущих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избирателей в летний период (по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 август</w:t>
            </w:r>
          </w:p>
        </w:tc>
      </w:tr>
      <w:tr w:rsidR="00F27870" w:rsidRPr="00470F32" w:rsidTr="000F097C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мероприятиях </w:t>
            </w:r>
            <w:r w:rsidR="00BB68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комитета по делам культуры, молодежи и спорта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 w:rsidR="00157B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Калининского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F27870" w:rsidRPr="00470F32" w:rsidTr="00F27870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7E2">
              <w:rPr>
                <w:rFonts w:ascii="Times New Roman" w:hAnsi="Times New Roman"/>
                <w:sz w:val="28"/>
                <w:szCs w:val="28"/>
              </w:rPr>
              <w:t>Реализация волонтерского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«Выборы доступны всем»</w:t>
            </w:r>
            <w:r w:rsidRPr="003F5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Единый день голосования 13</w:t>
            </w:r>
            <w:r w:rsidRPr="0006308F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30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F57E2">
              <w:rPr>
                <w:rFonts w:ascii="Times New Roman" w:hAnsi="Times New Roman"/>
                <w:sz w:val="28"/>
                <w:szCs w:val="28"/>
              </w:rPr>
              <w:t xml:space="preserve">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0F097C" w:rsidP="000F09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F27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вгуст-сентябрь</w:t>
            </w:r>
          </w:p>
        </w:tc>
      </w:tr>
      <w:tr w:rsidR="00F27870" w:rsidRPr="00470F32" w:rsidTr="005534F4">
        <w:trPr>
          <w:trHeight w:hRule="exact"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B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правовых уроков для старшеклассников по вопросам избир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ательного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заявкам школ</w:t>
            </w:r>
          </w:p>
        </w:tc>
      </w:tr>
      <w:tr w:rsidR="00F27870" w:rsidRPr="00470F32" w:rsidTr="00BB6886">
        <w:trPr>
          <w:trHeight w:hRule="exact"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B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Pr="00F27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«ИЗБИР-ФЕСТ»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организованном избирательной комиссией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BB688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ТИК, </w:t>
            </w:r>
            <w:proofErr w:type="spellStart"/>
            <w:r w:rsidR="00BB68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комитетт</w:t>
            </w:r>
            <w:proofErr w:type="spellEnd"/>
            <w:r w:rsidR="00BB68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делам культуры, молодежи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870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F27870" w:rsidRPr="00470F32" w:rsidTr="000F097C">
        <w:trPr>
          <w:trHeight w:hRule="exact" w:val="10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B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0F097C" w:rsidP="000F097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встреч, круглых столов, иных мероприятий со студентами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 w:rsidRP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представителями молодежных организаций, отделений политических партий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0F09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0F09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0F097C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F097C" w:rsidRPr="00470F32" w:rsidTr="000F097C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097C" w:rsidRDefault="000F097C" w:rsidP="00BB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BB68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7C" w:rsidRPr="000F097C" w:rsidRDefault="000F097C" w:rsidP="000F097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7C" w:rsidRPr="00470F32" w:rsidRDefault="000F097C" w:rsidP="000F09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F097C" w:rsidRPr="00470F32" w:rsidTr="005534F4">
        <w:trPr>
          <w:trHeight w:val="38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97C" w:rsidRPr="00C40375" w:rsidRDefault="000F097C" w:rsidP="000F097C">
            <w:pPr>
              <w:spacing w:after="0" w:line="240" w:lineRule="auto"/>
              <w:ind w:left="116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еятельность по формированию электронного ресурса</w:t>
            </w:r>
          </w:p>
        </w:tc>
      </w:tr>
      <w:tr w:rsidR="000F097C" w:rsidRPr="00470F32" w:rsidTr="006749C1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97C" w:rsidRPr="00470F32" w:rsidRDefault="000F097C" w:rsidP="000F097C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официального сайта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7BB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BC6677" w:rsidRPr="00D4539C" w:rsidRDefault="005534F4" w:rsidP="005534F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C6677" w:rsidRPr="00D4539C" w:rsidSect="008449A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F32"/>
    <w:rsid w:val="0007083B"/>
    <w:rsid w:val="00075EC1"/>
    <w:rsid w:val="000B7665"/>
    <w:rsid w:val="000C070B"/>
    <w:rsid w:val="000E4E28"/>
    <w:rsid w:val="000F097C"/>
    <w:rsid w:val="00155E2D"/>
    <w:rsid w:val="00157BBE"/>
    <w:rsid w:val="00161055"/>
    <w:rsid w:val="001809FC"/>
    <w:rsid w:val="001B0143"/>
    <w:rsid w:val="001C7B76"/>
    <w:rsid w:val="002040AE"/>
    <w:rsid w:val="0026032D"/>
    <w:rsid w:val="00266664"/>
    <w:rsid w:val="002B214C"/>
    <w:rsid w:val="002F2D34"/>
    <w:rsid w:val="00300D63"/>
    <w:rsid w:val="00322D01"/>
    <w:rsid w:val="0038531B"/>
    <w:rsid w:val="003961BD"/>
    <w:rsid w:val="003962D6"/>
    <w:rsid w:val="00457BF6"/>
    <w:rsid w:val="00470F32"/>
    <w:rsid w:val="004A0C8B"/>
    <w:rsid w:val="004A24BD"/>
    <w:rsid w:val="004A73CC"/>
    <w:rsid w:val="004D1DCE"/>
    <w:rsid w:val="004F2926"/>
    <w:rsid w:val="005534F4"/>
    <w:rsid w:val="0057201D"/>
    <w:rsid w:val="00593A0A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7F744D"/>
    <w:rsid w:val="008449AE"/>
    <w:rsid w:val="00845345"/>
    <w:rsid w:val="008B592F"/>
    <w:rsid w:val="00916CA3"/>
    <w:rsid w:val="00954141"/>
    <w:rsid w:val="00A86C36"/>
    <w:rsid w:val="00AD51CF"/>
    <w:rsid w:val="00AD5E29"/>
    <w:rsid w:val="00B34BAA"/>
    <w:rsid w:val="00B90DDC"/>
    <w:rsid w:val="00B95EE4"/>
    <w:rsid w:val="00BB6886"/>
    <w:rsid w:val="00BC24F8"/>
    <w:rsid w:val="00BC4F5E"/>
    <w:rsid w:val="00BC6677"/>
    <w:rsid w:val="00BF7698"/>
    <w:rsid w:val="00C05C8D"/>
    <w:rsid w:val="00C179CB"/>
    <w:rsid w:val="00C27EF5"/>
    <w:rsid w:val="00C40375"/>
    <w:rsid w:val="00C6434A"/>
    <w:rsid w:val="00C866AE"/>
    <w:rsid w:val="00CD5B93"/>
    <w:rsid w:val="00CF2A81"/>
    <w:rsid w:val="00CF3811"/>
    <w:rsid w:val="00D30FFC"/>
    <w:rsid w:val="00D47A33"/>
    <w:rsid w:val="00D86A57"/>
    <w:rsid w:val="00DC395A"/>
    <w:rsid w:val="00DC4B62"/>
    <w:rsid w:val="00E0115B"/>
    <w:rsid w:val="00E15B3D"/>
    <w:rsid w:val="00E62CB0"/>
    <w:rsid w:val="00F27870"/>
    <w:rsid w:val="00F440AA"/>
    <w:rsid w:val="00F72072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9261-091F-4B59-8AC3-19D191A0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2020-01-16T11:42:00Z</cp:lastPrinted>
  <dcterms:created xsi:type="dcterms:W3CDTF">2020-01-17T05:29:00Z</dcterms:created>
  <dcterms:modified xsi:type="dcterms:W3CDTF">2020-01-17T05:29:00Z</dcterms:modified>
</cp:coreProperties>
</file>