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3E266B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137738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13 сентября </w:t>
            </w:r>
            <w:r w:rsidR="00C3056A">
              <w:rPr>
                <w:color w:val="000000"/>
              </w:rPr>
              <w:t>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7F11AE" w:rsidRDefault="00137738" w:rsidP="00AA0450">
            <w:pPr>
              <w:rPr>
                <w:color w:val="000000"/>
              </w:rPr>
            </w:pPr>
            <w:r>
              <w:rPr>
                <w:color w:val="000000"/>
              </w:rPr>
              <w:t>49/406-5</w:t>
            </w:r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A27388" w:rsidRDefault="00A27388" w:rsidP="00123C0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38" w:rsidRDefault="00A27388" w:rsidP="00C21C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88">
        <w:rPr>
          <w:rFonts w:ascii="Times New Roman" w:hAnsi="Times New Roman" w:cs="Times New Roman"/>
          <w:b/>
          <w:sz w:val="28"/>
          <w:szCs w:val="28"/>
        </w:rPr>
        <w:t xml:space="preserve">О графике дежурства </w:t>
      </w:r>
      <w:r w:rsidRPr="00A27388">
        <w:rPr>
          <w:rFonts w:ascii="Times New Roman" w:hAnsi="Times New Roman" w:cs="Times New Roman"/>
          <w:b/>
          <w:sz w:val="28"/>
          <w:szCs w:val="28"/>
        </w:rPr>
        <w:br/>
        <w:t xml:space="preserve">членов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  <w:effect w:val="antsRed"/>
        </w:rPr>
        <w:t xml:space="preserve">Калининского района </w:t>
      </w:r>
      <w:r w:rsidRPr="00A27388">
        <w:rPr>
          <w:rFonts w:ascii="Times New Roman" w:hAnsi="Times New Roman" w:cs="Times New Roman"/>
          <w:b/>
          <w:sz w:val="28"/>
          <w:szCs w:val="28"/>
        </w:rPr>
        <w:t>с правом решающего голоса при проведении досрочного голосования</w:t>
      </w:r>
      <w:r w:rsidR="00C21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388">
        <w:rPr>
          <w:rFonts w:ascii="Times New Roman" w:hAnsi="Times New Roman" w:cs="Times New Roman"/>
          <w:b/>
          <w:sz w:val="28"/>
          <w:szCs w:val="28"/>
        </w:rPr>
        <w:t xml:space="preserve">на выборах </w:t>
      </w:r>
      <w:r w:rsidRPr="00C21CE5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C21CE5" w:rsidRPr="00C21CE5">
        <w:rPr>
          <w:rFonts w:ascii="Times New Roman" w:hAnsi="Times New Roman" w:cs="Times New Roman"/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</w:p>
    <w:p w:rsidR="00C21CE5" w:rsidRDefault="00C21CE5" w:rsidP="00C21CE5">
      <w:pPr>
        <w:pStyle w:val="a9"/>
        <w:jc w:val="center"/>
        <w:rPr>
          <w:rFonts w:ascii="Times New Roman" w:hAnsi="Times New Roman"/>
          <w:sz w:val="28"/>
        </w:rPr>
      </w:pPr>
      <w:r w:rsidRPr="00C21CE5">
        <w:rPr>
          <w:rFonts w:ascii="Times New Roman" w:hAnsi="Times New Roman" w:cs="Times New Roman"/>
          <w:b/>
          <w:sz w:val="28"/>
          <w:szCs w:val="28"/>
        </w:rPr>
        <w:t>15 октября 2023 года</w:t>
      </w:r>
      <w:r w:rsidRPr="0025441C">
        <w:rPr>
          <w:rFonts w:ascii="Times New Roman" w:hAnsi="Times New Roman"/>
          <w:sz w:val="28"/>
        </w:rPr>
        <w:t xml:space="preserve"> </w:t>
      </w:r>
    </w:p>
    <w:p w:rsidR="00C21CE5" w:rsidRDefault="00C21CE5" w:rsidP="00C21CE5">
      <w:pPr>
        <w:pStyle w:val="a9"/>
        <w:jc w:val="center"/>
        <w:rPr>
          <w:rFonts w:ascii="Times New Roman" w:hAnsi="Times New Roman"/>
          <w:sz w:val="28"/>
        </w:rPr>
      </w:pPr>
    </w:p>
    <w:p w:rsidR="00A27388" w:rsidRPr="00C21CE5" w:rsidRDefault="00A27388" w:rsidP="00B63638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E5">
        <w:rPr>
          <w:rFonts w:ascii="Times New Roman" w:hAnsi="Times New Roman" w:cs="Times New Roman"/>
          <w:sz w:val="28"/>
          <w:szCs w:val="28"/>
        </w:rPr>
        <w:t>В целях реализации положения пункта 3.2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22, 61</w:t>
      </w:r>
      <w:r w:rsidRPr="00C21C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1CE5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 20-ЗО, постановления территориальной избирательной комиссии </w:t>
      </w:r>
      <w:r w:rsidR="00C21CE5" w:rsidRPr="00C21CE5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Pr="00C21CE5">
        <w:rPr>
          <w:rFonts w:ascii="Times New Roman" w:hAnsi="Times New Roman" w:cs="Times New Roman"/>
          <w:sz w:val="28"/>
          <w:szCs w:val="28"/>
        </w:rPr>
        <w:t xml:space="preserve">от </w:t>
      </w:r>
      <w:r w:rsidR="00137738">
        <w:rPr>
          <w:rFonts w:ascii="Times New Roman" w:hAnsi="Times New Roman" w:cs="Times New Roman"/>
          <w:sz w:val="28"/>
          <w:szCs w:val="28"/>
        </w:rPr>
        <w:t>13.09.</w:t>
      </w:r>
      <w:r w:rsidRPr="00C21CE5">
        <w:rPr>
          <w:rFonts w:ascii="Times New Roman" w:hAnsi="Times New Roman" w:cs="Times New Roman"/>
          <w:sz w:val="28"/>
          <w:szCs w:val="28"/>
        </w:rPr>
        <w:t>.2023 № </w:t>
      </w:r>
      <w:r w:rsidR="00137738">
        <w:rPr>
          <w:rFonts w:ascii="Times New Roman" w:hAnsi="Times New Roman" w:cs="Times New Roman"/>
          <w:sz w:val="28"/>
          <w:szCs w:val="28"/>
        </w:rPr>
        <w:t>49/405</w:t>
      </w:r>
      <w:r w:rsidRPr="00C21CE5">
        <w:rPr>
          <w:rFonts w:ascii="Times New Roman" w:hAnsi="Times New Roman" w:cs="Times New Roman"/>
          <w:sz w:val="28"/>
          <w:szCs w:val="28"/>
        </w:rPr>
        <w:t xml:space="preserve"> «</w:t>
      </w:r>
      <w:r w:rsidR="00C21CE5" w:rsidRPr="00C21CE5">
        <w:rPr>
          <w:rFonts w:ascii="Times New Roman" w:hAnsi="Times New Roman" w:cs="Times New Roman"/>
          <w:sz w:val="28"/>
          <w:szCs w:val="28"/>
        </w:rPr>
        <w:t>О графике работы</w:t>
      </w:r>
      <w:r w:rsidR="00C21CE5" w:rsidRPr="00C21CE5">
        <w:rPr>
          <w:rFonts w:ascii="Times New Roman" w:hAnsi="Times New Roman" w:cs="Times New Roman"/>
          <w:sz w:val="28"/>
          <w:szCs w:val="28"/>
        </w:rPr>
        <w:br/>
        <w:t>территориальной избирательной комиссии Калининского района и участковых избирательных комиссий избирательных участков №№ 223-270,1157 для проведения досрочного голосования на выборах депутатов Думы Калининского муниципального округа Тверской области первого созыва на выборах 15 октября 2023 года</w:t>
      </w:r>
      <w:r w:rsidRPr="00C21CE5">
        <w:rPr>
          <w:rFonts w:ascii="Times New Roman" w:hAnsi="Times New Roman" w:cs="Times New Roman"/>
          <w:sz w:val="28"/>
          <w:szCs w:val="28"/>
        </w:rPr>
        <w:t>»,</w:t>
      </w:r>
      <w:r w:rsidR="00B63638">
        <w:rPr>
          <w:rFonts w:ascii="Times New Roman" w:hAnsi="Times New Roman" w:cs="Times New Roman"/>
          <w:sz w:val="28"/>
          <w:szCs w:val="28"/>
        </w:rPr>
        <w:t xml:space="preserve"> </w:t>
      </w:r>
      <w:r w:rsidRPr="00C21CE5">
        <w:rPr>
          <w:rFonts w:ascii="Times New Roman" w:hAnsi="Times New Roman" w:cs="Times New Roman"/>
          <w:sz w:val="28"/>
          <w:szCs w:val="28"/>
        </w:rPr>
        <w:t>постановления избирательной комиссии Тверской области</w:t>
      </w:r>
      <w:r w:rsidR="00B63638">
        <w:rPr>
          <w:rFonts w:ascii="Times New Roman" w:hAnsi="Times New Roman" w:cs="Times New Roman"/>
          <w:sz w:val="28"/>
          <w:szCs w:val="28"/>
        </w:rPr>
        <w:t xml:space="preserve"> </w:t>
      </w:r>
      <w:r w:rsidRPr="00C21CE5">
        <w:rPr>
          <w:rFonts w:ascii="Times New Roman" w:hAnsi="Times New Roman" w:cs="Times New Roman"/>
          <w:sz w:val="28"/>
          <w:szCs w:val="28"/>
        </w:rPr>
        <w:t xml:space="preserve">от </w:t>
      </w:r>
      <w:r w:rsidR="00C21CE5" w:rsidRPr="00C21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08.06.2023 № </w:t>
      </w:r>
      <w:r w:rsidR="00C21CE5" w:rsidRPr="00C21CE5">
        <w:rPr>
          <w:rFonts w:ascii="Times New Roman" w:hAnsi="Times New Roman" w:cs="Times New Roman"/>
          <w:color w:val="000000"/>
          <w:sz w:val="28"/>
          <w:szCs w:val="28"/>
        </w:rPr>
        <w:t>97/1148-7</w:t>
      </w:r>
      <w:r w:rsidR="00C21CE5" w:rsidRPr="00C21C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C21CE5" w:rsidRPr="00C21CE5">
        <w:rPr>
          <w:rFonts w:ascii="Times New Roman" w:hAnsi="Times New Roman" w:cs="Times New Roman"/>
          <w:sz w:val="28"/>
          <w:szCs w:val="28"/>
        </w:rPr>
        <w:t xml:space="preserve"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</w:t>
      </w:r>
      <w:r w:rsidR="00C21CE5" w:rsidRPr="00C21CE5">
        <w:rPr>
          <w:rFonts w:ascii="Times New Roman" w:hAnsi="Times New Roman" w:cs="Times New Roman"/>
          <w:sz w:val="28"/>
          <w:szCs w:val="28"/>
        </w:rPr>
        <w:lastRenderedPageBreak/>
        <w:t>избирательную комиссию Калининского района»</w:t>
      </w:r>
      <w:r w:rsidRPr="00C21CE5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C21CE5" w:rsidRPr="00C21CE5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C21CE5">
        <w:rPr>
          <w:rFonts w:ascii="Times New Roman" w:hAnsi="Times New Roman" w:cs="Times New Roman"/>
          <w:sz w:val="28"/>
          <w:szCs w:val="28"/>
        </w:rPr>
        <w:t xml:space="preserve"> </w:t>
      </w:r>
      <w:r w:rsidRPr="00C21CE5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A27388" w:rsidRPr="00C21CE5" w:rsidRDefault="00A27388" w:rsidP="00C21CE5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C21CE5">
        <w:rPr>
          <w:szCs w:val="28"/>
        </w:rPr>
        <w:t xml:space="preserve">Утвердить график дежурства членов территориальной избирательной комиссии </w:t>
      </w:r>
      <w:r w:rsidR="00C21CE5" w:rsidRPr="00C21CE5">
        <w:rPr>
          <w:szCs w:val="28"/>
        </w:rPr>
        <w:t>Калининского района</w:t>
      </w:r>
      <w:r w:rsidRPr="00C21CE5">
        <w:rPr>
          <w:i/>
          <w:szCs w:val="28"/>
        </w:rPr>
        <w:t xml:space="preserve"> </w:t>
      </w:r>
      <w:r w:rsidRPr="00C21CE5">
        <w:rPr>
          <w:szCs w:val="28"/>
        </w:rPr>
        <w:t>с правом</w:t>
      </w:r>
      <w:r w:rsidR="00C21CE5" w:rsidRPr="00C21CE5">
        <w:rPr>
          <w:szCs w:val="28"/>
        </w:rPr>
        <w:t xml:space="preserve"> </w:t>
      </w:r>
      <w:r w:rsidRPr="00C21CE5">
        <w:rPr>
          <w:szCs w:val="28"/>
        </w:rPr>
        <w:t xml:space="preserve">решающего голоса при проведении досрочного голосования в помещении территориальной избирательной комиссии </w:t>
      </w:r>
      <w:r w:rsidR="00C21CE5" w:rsidRPr="00C21CE5">
        <w:rPr>
          <w:szCs w:val="28"/>
        </w:rPr>
        <w:t xml:space="preserve">Калининского района </w:t>
      </w:r>
      <w:r w:rsidRPr="00C21CE5">
        <w:rPr>
          <w:szCs w:val="28"/>
        </w:rPr>
        <w:t xml:space="preserve">на выборах </w:t>
      </w:r>
      <w:r w:rsidR="00C21CE5" w:rsidRPr="00C21CE5">
        <w:rPr>
          <w:szCs w:val="28"/>
        </w:rPr>
        <w:t>депутатов Думы Калининского муниципального округа Тверской области первого созыва 15 октября 2023 года</w:t>
      </w:r>
      <w:r w:rsidRPr="00C21CE5">
        <w:rPr>
          <w:szCs w:val="28"/>
        </w:rPr>
        <w:t xml:space="preserve"> (прилагается).</w:t>
      </w:r>
    </w:p>
    <w:p w:rsidR="00A27388" w:rsidRPr="00C21CE5" w:rsidRDefault="00A27388" w:rsidP="00C21CE5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i/>
          <w:szCs w:val="28"/>
        </w:rPr>
      </w:pPr>
      <w:r w:rsidRPr="00C21CE5">
        <w:rPr>
          <w:szCs w:val="28"/>
        </w:rPr>
        <w:t>Возложить контроль за выполнением настоящего постановления</w:t>
      </w:r>
      <w:r w:rsidRPr="00C21CE5">
        <w:rPr>
          <w:szCs w:val="28"/>
        </w:rPr>
        <w:br/>
        <w:t xml:space="preserve">на председателя территориальной избирательной комиссии </w:t>
      </w:r>
      <w:r w:rsidR="00C21CE5" w:rsidRPr="00C21CE5">
        <w:rPr>
          <w:szCs w:val="28"/>
        </w:rPr>
        <w:t>Калининского района Тихомирову Н.А.</w:t>
      </w:r>
    </w:p>
    <w:p w:rsidR="00C21CE5" w:rsidRPr="00C21CE5" w:rsidRDefault="00C21CE5" w:rsidP="00C21CE5">
      <w:pPr>
        <w:pStyle w:val="21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bCs/>
          <w:szCs w:val="28"/>
          <w:lang w:eastAsia="en-US"/>
        </w:rPr>
      </w:pPr>
      <w:r w:rsidRPr="00C21CE5">
        <w:rPr>
          <w:szCs w:val="28"/>
          <w:lang w:eastAsia="en-US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p w:rsidR="00C21CE5" w:rsidRDefault="00C21CE5" w:rsidP="00C21CE5">
      <w:pPr>
        <w:spacing w:line="360" w:lineRule="auto"/>
        <w:jc w:val="both"/>
        <w:rPr>
          <w:sz w:val="12"/>
          <w:szCs w:val="12"/>
        </w:rPr>
      </w:pPr>
    </w:p>
    <w:p w:rsidR="00C21CE5" w:rsidRPr="00C04A8F" w:rsidRDefault="00C21CE5" w:rsidP="00C21CE5">
      <w:pPr>
        <w:spacing w:line="360" w:lineRule="auto"/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C21CE5" w:rsidRPr="00CD5145" w:rsidTr="00A37A40">
        <w:tc>
          <w:tcPr>
            <w:tcW w:w="4820" w:type="dxa"/>
          </w:tcPr>
          <w:p w:rsidR="00C21CE5" w:rsidRPr="00CD5145" w:rsidRDefault="00C21CE5" w:rsidP="00A37A40">
            <w:pPr>
              <w:spacing w:before="120"/>
            </w:pPr>
            <w:r w:rsidRPr="00CD5145">
              <w:t>Председатель</w:t>
            </w:r>
          </w:p>
          <w:p w:rsidR="00C21CE5" w:rsidRDefault="00C21CE5" w:rsidP="00A37A40">
            <w:r>
              <w:t>территориальной и</w:t>
            </w:r>
            <w:r w:rsidRPr="00CD5145">
              <w:t>збирательной</w:t>
            </w:r>
          </w:p>
          <w:p w:rsidR="00C21CE5" w:rsidRPr="00CD5145" w:rsidRDefault="00C21CE5" w:rsidP="00A37A40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C21CE5" w:rsidRPr="00745BF0" w:rsidRDefault="00C21CE5" w:rsidP="00A37A40">
            <w:pPr>
              <w:pStyle w:val="2"/>
              <w:rPr>
                <w:sz w:val="28"/>
                <w:szCs w:val="24"/>
              </w:rPr>
            </w:pPr>
            <w:r w:rsidRPr="00745BF0">
              <w:rPr>
                <w:sz w:val="28"/>
                <w:szCs w:val="24"/>
              </w:rPr>
              <w:t>Н.А.</w:t>
            </w:r>
            <w:r>
              <w:rPr>
                <w:sz w:val="28"/>
                <w:szCs w:val="24"/>
              </w:rPr>
              <w:t xml:space="preserve"> </w:t>
            </w:r>
            <w:r w:rsidRPr="00745BF0">
              <w:rPr>
                <w:sz w:val="28"/>
                <w:szCs w:val="24"/>
              </w:rPr>
              <w:t>Тихомирова</w:t>
            </w:r>
          </w:p>
        </w:tc>
      </w:tr>
      <w:tr w:rsidR="00C21CE5" w:rsidRPr="00CD5145" w:rsidTr="00A37A40">
        <w:trPr>
          <w:trHeight w:val="93"/>
        </w:trPr>
        <w:tc>
          <w:tcPr>
            <w:tcW w:w="4820" w:type="dxa"/>
          </w:tcPr>
          <w:p w:rsidR="00C21CE5" w:rsidRPr="00CD5145" w:rsidRDefault="00C21CE5" w:rsidP="00A37A4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C21CE5" w:rsidRPr="00745BF0" w:rsidRDefault="00C21CE5" w:rsidP="00A37A40">
            <w:pPr>
              <w:pStyle w:val="2"/>
              <w:rPr>
                <w:sz w:val="16"/>
                <w:szCs w:val="16"/>
              </w:rPr>
            </w:pPr>
          </w:p>
        </w:tc>
      </w:tr>
      <w:tr w:rsidR="00C21CE5" w:rsidRPr="00CD5145" w:rsidTr="00A37A40">
        <w:tc>
          <w:tcPr>
            <w:tcW w:w="4820" w:type="dxa"/>
          </w:tcPr>
          <w:p w:rsidR="00C21CE5" w:rsidRPr="00CD5145" w:rsidRDefault="00C21CE5" w:rsidP="00A37A40">
            <w:r w:rsidRPr="00CD5145">
              <w:t>Секретарь</w:t>
            </w:r>
          </w:p>
          <w:p w:rsidR="00C21CE5" w:rsidRDefault="00C21CE5" w:rsidP="00A37A40">
            <w:r>
              <w:t>территориальной и</w:t>
            </w:r>
            <w:r w:rsidRPr="00CD5145">
              <w:t>збирательной</w:t>
            </w:r>
          </w:p>
          <w:p w:rsidR="00C21CE5" w:rsidRPr="00CD5145" w:rsidRDefault="00C21CE5" w:rsidP="00A37A40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C21CE5" w:rsidRPr="00745BF0" w:rsidRDefault="00C21CE5" w:rsidP="00A37A40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Л.А. </w:t>
            </w:r>
            <w:proofErr w:type="spellStart"/>
            <w:r>
              <w:rPr>
                <w:sz w:val="28"/>
                <w:szCs w:val="24"/>
              </w:rPr>
              <w:t>Остротонова</w:t>
            </w:r>
            <w:proofErr w:type="spellEnd"/>
          </w:p>
        </w:tc>
      </w:tr>
    </w:tbl>
    <w:p w:rsidR="00C21CE5" w:rsidRDefault="00C21CE5" w:rsidP="00C21CE5">
      <w:pPr>
        <w:tabs>
          <w:tab w:val="left" w:pos="1134"/>
        </w:tabs>
        <w:spacing w:line="360" w:lineRule="auto"/>
        <w:ind w:left="709"/>
        <w:jc w:val="both"/>
        <w:rPr>
          <w:i/>
        </w:rPr>
      </w:pPr>
    </w:p>
    <w:p w:rsidR="00A27388" w:rsidRDefault="00A27388" w:rsidP="00A27388">
      <w:pPr>
        <w:pStyle w:val="21"/>
        <w:tabs>
          <w:tab w:val="left" w:pos="1134"/>
        </w:tabs>
        <w:spacing w:line="360" w:lineRule="auto"/>
        <w:rPr>
          <w:rFonts w:eastAsia="Calibri"/>
          <w:b/>
          <w:bCs/>
          <w:szCs w:val="22"/>
          <w:lang w:eastAsia="en-US"/>
        </w:rPr>
        <w:sectPr w:rsidR="00A27388" w:rsidSect="00FC6DD8">
          <w:headerReference w:type="default" r:id="rId7"/>
          <w:pgSz w:w="11906" w:h="16838"/>
          <w:pgMar w:top="1134" w:right="907" w:bottom="1134" w:left="1701" w:header="709" w:footer="709" w:gutter="0"/>
          <w:cols w:space="708"/>
          <w:titlePg/>
          <w:docGrid w:linePitch="360"/>
        </w:sectPr>
      </w:pPr>
    </w:p>
    <w:p w:rsidR="00A27388" w:rsidRDefault="00A27388" w:rsidP="00123C0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7388" w:rsidSect="00D0391D">
      <w:footerReference w:type="even" r:id="rId8"/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18" w:rsidRDefault="00B26818" w:rsidP="00323664">
      <w:r>
        <w:separator/>
      </w:r>
    </w:p>
  </w:endnote>
  <w:endnote w:type="continuationSeparator" w:id="0">
    <w:p w:rsidR="00B26818" w:rsidRDefault="00B26818" w:rsidP="0032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9A18F5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9A18F5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B3C">
      <w:rPr>
        <w:rStyle w:val="a5"/>
        <w:noProof/>
      </w:rPr>
      <w:t>3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18" w:rsidRDefault="00B26818" w:rsidP="00323664">
      <w:r>
        <w:separator/>
      </w:r>
    </w:p>
  </w:footnote>
  <w:footnote w:type="continuationSeparator" w:id="0">
    <w:p w:rsidR="00B26818" w:rsidRDefault="00B26818" w:rsidP="00323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88" w:rsidRDefault="009A18F5">
    <w:pPr>
      <w:pStyle w:val="af0"/>
      <w:jc w:val="center"/>
    </w:pPr>
    <w:fldSimple w:instr="PAGE   \* MERGEFORMAT">
      <w:r w:rsidR="00256B3C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8ED"/>
    <w:multiLevelType w:val="hybridMultilevel"/>
    <w:tmpl w:val="28A0D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6B"/>
    <w:rsid w:val="00005E97"/>
    <w:rsid w:val="000157D6"/>
    <w:rsid w:val="00040538"/>
    <w:rsid w:val="00045F90"/>
    <w:rsid w:val="00082A94"/>
    <w:rsid w:val="000D6694"/>
    <w:rsid w:val="000F142D"/>
    <w:rsid w:val="00113F8A"/>
    <w:rsid w:val="00123C08"/>
    <w:rsid w:val="00137738"/>
    <w:rsid w:val="00140711"/>
    <w:rsid w:val="00160164"/>
    <w:rsid w:val="00172749"/>
    <w:rsid w:val="001A0B3C"/>
    <w:rsid w:val="001D6F29"/>
    <w:rsid w:val="0022480F"/>
    <w:rsid w:val="00256B3C"/>
    <w:rsid w:val="00274FD5"/>
    <w:rsid w:val="002769E9"/>
    <w:rsid w:val="00283C62"/>
    <w:rsid w:val="00297F14"/>
    <w:rsid w:val="002B656C"/>
    <w:rsid w:val="002E7B0F"/>
    <w:rsid w:val="003046DA"/>
    <w:rsid w:val="00311C4C"/>
    <w:rsid w:val="00323664"/>
    <w:rsid w:val="003736FF"/>
    <w:rsid w:val="00387483"/>
    <w:rsid w:val="003C7C38"/>
    <w:rsid w:val="003E1AAB"/>
    <w:rsid w:val="003E266B"/>
    <w:rsid w:val="003E4DD1"/>
    <w:rsid w:val="00414B5E"/>
    <w:rsid w:val="00437436"/>
    <w:rsid w:val="00437793"/>
    <w:rsid w:val="00452C3E"/>
    <w:rsid w:val="00460A93"/>
    <w:rsid w:val="0049413B"/>
    <w:rsid w:val="004B1E4E"/>
    <w:rsid w:val="004F2C5E"/>
    <w:rsid w:val="00516DD7"/>
    <w:rsid w:val="00540DC6"/>
    <w:rsid w:val="0055555C"/>
    <w:rsid w:val="005578AB"/>
    <w:rsid w:val="00571822"/>
    <w:rsid w:val="00577E37"/>
    <w:rsid w:val="005B7AD1"/>
    <w:rsid w:val="005E04B6"/>
    <w:rsid w:val="005E5BC1"/>
    <w:rsid w:val="005F2C0E"/>
    <w:rsid w:val="00671C57"/>
    <w:rsid w:val="006942A0"/>
    <w:rsid w:val="00697F3F"/>
    <w:rsid w:val="006A03CF"/>
    <w:rsid w:val="006B190E"/>
    <w:rsid w:val="006C5ACC"/>
    <w:rsid w:val="006D2DE8"/>
    <w:rsid w:val="006D779F"/>
    <w:rsid w:val="00733545"/>
    <w:rsid w:val="0077238A"/>
    <w:rsid w:val="0079510E"/>
    <w:rsid w:val="007A6C21"/>
    <w:rsid w:val="007D450D"/>
    <w:rsid w:val="007F11AE"/>
    <w:rsid w:val="00825DE6"/>
    <w:rsid w:val="008262A6"/>
    <w:rsid w:val="0087377F"/>
    <w:rsid w:val="008B00FF"/>
    <w:rsid w:val="008C53DC"/>
    <w:rsid w:val="008D2CDA"/>
    <w:rsid w:val="008E1EA7"/>
    <w:rsid w:val="008E6513"/>
    <w:rsid w:val="008F17FA"/>
    <w:rsid w:val="008F7EA9"/>
    <w:rsid w:val="00907C5D"/>
    <w:rsid w:val="00920629"/>
    <w:rsid w:val="009219A4"/>
    <w:rsid w:val="009428DF"/>
    <w:rsid w:val="00943D9A"/>
    <w:rsid w:val="00975A8D"/>
    <w:rsid w:val="009812E1"/>
    <w:rsid w:val="009A18F5"/>
    <w:rsid w:val="009D7F63"/>
    <w:rsid w:val="009F3322"/>
    <w:rsid w:val="009F361D"/>
    <w:rsid w:val="00A05077"/>
    <w:rsid w:val="00A175E0"/>
    <w:rsid w:val="00A27388"/>
    <w:rsid w:val="00A61256"/>
    <w:rsid w:val="00A80649"/>
    <w:rsid w:val="00A82D39"/>
    <w:rsid w:val="00A872F4"/>
    <w:rsid w:val="00AA0450"/>
    <w:rsid w:val="00AA6372"/>
    <w:rsid w:val="00AD2BBF"/>
    <w:rsid w:val="00B26818"/>
    <w:rsid w:val="00B26FE5"/>
    <w:rsid w:val="00B558B2"/>
    <w:rsid w:val="00B63638"/>
    <w:rsid w:val="00BA6AD1"/>
    <w:rsid w:val="00BB0F82"/>
    <w:rsid w:val="00BE4C72"/>
    <w:rsid w:val="00BE7624"/>
    <w:rsid w:val="00BF0974"/>
    <w:rsid w:val="00C047F4"/>
    <w:rsid w:val="00C04A8F"/>
    <w:rsid w:val="00C21CE5"/>
    <w:rsid w:val="00C3056A"/>
    <w:rsid w:val="00C3426B"/>
    <w:rsid w:val="00C716B3"/>
    <w:rsid w:val="00CA086A"/>
    <w:rsid w:val="00D0391D"/>
    <w:rsid w:val="00D3159F"/>
    <w:rsid w:val="00D65C64"/>
    <w:rsid w:val="00DB3872"/>
    <w:rsid w:val="00DF26EA"/>
    <w:rsid w:val="00E0642D"/>
    <w:rsid w:val="00E267A8"/>
    <w:rsid w:val="00EA1BB7"/>
    <w:rsid w:val="00EC7D53"/>
    <w:rsid w:val="00EF4D25"/>
    <w:rsid w:val="00F02D05"/>
    <w:rsid w:val="00F059C3"/>
    <w:rsid w:val="00F05F10"/>
    <w:rsid w:val="00F0653F"/>
    <w:rsid w:val="00F06FCC"/>
    <w:rsid w:val="00F408D8"/>
    <w:rsid w:val="00F51B5B"/>
    <w:rsid w:val="00F5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61256"/>
    <w:pPr>
      <w:widowControl w:val="0"/>
      <w:ind w:left="720"/>
      <w:contextualSpacing/>
      <w:jc w:val="left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123C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23C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uiPriority w:val="99"/>
    <w:rsid w:val="00123C08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123C08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rsid w:val="00123C08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A27388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A273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3</cp:revision>
  <cp:lastPrinted>2023-08-30T14:05:00Z</cp:lastPrinted>
  <dcterms:created xsi:type="dcterms:W3CDTF">2023-09-13T06:54:00Z</dcterms:created>
  <dcterms:modified xsi:type="dcterms:W3CDTF">2023-09-28T04:05:00Z</dcterms:modified>
</cp:coreProperties>
</file>