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F9" w:rsidRDefault="00C8188A"/>
    <w:p w:rsidR="00B53B3B" w:rsidRDefault="00B53B3B" w:rsidP="00B53B3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53B3B">
        <w:rPr>
          <w:rFonts w:ascii="Times New Roman" w:hAnsi="Times New Roman" w:cs="Times New Roman"/>
          <w:b/>
          <w:sz w:val="52"/>
          <w:szCs w:val="52"/>
        </w:rPr>
        <w:t xml:space="preserve">Возрастной состав избирателей, принявших участие в выборах </w:t>
      </w:r>
      <w:r w:rsidR="00A37B67">
        <w:rPr>
          <w:rFonts w:ascii="Times New Roman" w:hAnsi="Times New Roman" w:cs="Times New Roman"/>
          <w:b/>
          <w:sz w:val="52"/>
          <w:szCs w:val="52"/>
        </w:rPr>
        <w:t>депутатов Государственной Думы Федерального Собрания РФ седьмого созыва</w:t>
      </w:r>
      <w:r w:rsidRPr="00B53B3B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1643E1" w:rsidRPr="00B53B3B" w:rsidRDefault="00B53B3B" w:rsidP="00B53B3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53B3B">
        <w:rPr>
          <w:rFonts w:ascii="Times New Roman" w:hAnsi="Times New Roman" w:cs="Times New Roman"/>
          <w:b/>
          <w:sz w:val="52"/>
          <w:szCs w:val="52"/>
        </w:rPr>
        <w:t>18 сентября 2016 года</w:t>
      </w:r>
    </w:p>
    <w:p w:rsidR="001643E1" w:rsidRPr="00B53B3B" w:rsidRDefault="001643E1" w:rsidP="00B53B3B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643E1" w:rsidRDefault="001643E1"/>
    <w:p w:rsidR="001643E1" w:rsidRDefault="001643E1">
      <w:r>
        <w:rPr>
          <w:noProof/>
          <w:lang w:eastAsia="ru-RU"/>
        </w:rPr>
        <w:drawing>
          <wp:inline distT="0" distB="0" distL="0" distR="0">
            <wp:extent cx="6819900" cy="540067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643E1" w:rsidSect="00B53B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643E1"/>
    <w:rsid w:val="000D792D"/>
    <w:rsid w:val="001561E9"/>
    <w:rsid w:val="001643E1"/>
    <w:rsid w:val="00277032"/>
    <w:rsid w:val="007C208F"/>
    <w:rsid w:val="009966CB"/>
    <w:rsid w:val="00A37B67"/>
    <w:rsid w:val="00B53B3B"/>
    <w:rsid w:val="00C8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3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всего - 16656 человек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- 16656чел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от 18 до 29 лет
1698 чел-10%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от 30 до 39 лет
2569 чел -16%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0.15355679702048419"/>
                  <c:y val="-0.185392751831946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40 до 49 лет
2520 чел-15%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5.1793281426413901E-2"/>
                  <c:y val="-0.3078654057131747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от 50 до 59 лет
3532 чел -21%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0.24597296148037368"/>
                  <c:y val="3.56596166219963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старше 60 лет
6337чел-38%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 sz="1400" b="1" i="0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от 18 до 29 лет</c:v>
                </c:pt>
                <c:pt idx="1">
                  <c:v>от 30 до 39 лет</c:v>
                </c:pt>
                <c:pt idx="2">
                  <c:v>от 40 до 49 лет</c:v>
                </c:pt>
                <c:pt idx="3">
                  <c:v>от 50 до 59 лет</c:v>
                </c:pt>
                <c:pt idx="4">
                  <c:v>старше 60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1698</c:v>
                </c:pt>
                <c:pt idx="1">
                  <c:v>2569</c:v>
                </c:pt>
                <c:pt idx="2">
                  <c:v>2520</c:v>
                </c:pt>
                <c:pt idx="3">
                  <c:v>3532</c:v>
                </c:pt>
                <c:pt idx="4">
                  <c:v>6337</c:v>
                </c:pt>
              </c:numCache>
            </c:numRef>
          </c:val>
        </c:ser>
        <c:dLbls>
          <c:showCatName val="1"/>
          <c:showPercent val="1"/>
        </c:dLbls>
      </c:pie3DChart>
      <c:spPr>
        <a:ln>
          <a:noFill/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2017-01-13T06:19:00Z</cp:lastPrinted>
  <dcterms:created xsi:type="dcterms:W3CDTF">2017-01-13T06:46:00Z</dcterms:created>
  <dcterms:modified xsi:type="dcterms:W3CDTF">2017-01-13T06:46:00Z</dcterms:modified>
</cp:coreProperties>
</file>